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BD" w:rsidRPr="00BF77BD" w:rsidRDefault="00BF77BD" w:rsidP="00BF77BD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BF77BD" w:rsidRPr="00BF77BD" w:rsidRDefault="00BF77BD" w:rsidP="00BF77BD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F77BD" w:rsidRDefault="00BF77BD" w:rsidP="00BF77BD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F77BD">
        <w:rPr>
          <w:rFonts w:ascii="Arial" w:hAnsi="Arial" w:cs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4925" cy="1200150"/>
            <wp:effectExtent l="19050" t="0" r="9525" b="0"/>
            <wp:wrapSquare wrapText="bothSides"/>
            <wp:docPr id="1" name="Рисунок 1" descr="Икорный дом «Аргаш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орный дом «Аргаш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800">
        <w:rPr>
          <w:rFonts w:ascii="Arial" w:hAnsi="Arial" w:cs="Arial"/>
          <w:b/>
          <w:color w:val="000000"/>
          <w:sz w:val="36"/>
          <w:szCs w:val="36"/>
        </w:rPr>
        <w:t>По</w:t>
      </w:r>
      <w:r>
        <w:rPr>
          <w:rFonts w:ascii="Arial" w:hAnsi="Arial" w:cs="Arial"/>
          <w:b/>
          <w:color w:val="000000"/>
          <w:sz w:val="36"/>
          <w:szCs w:val="36"/>
        </w:rPr>
        <w:t>льзовательское соглашение</w:t>
      </w:r>
    </w:p>
    <w:p w:rsidR="00BF77BD" w:rsidRPr="00BF77BD" w:rsidRDefault="00BF77BD" w:rsidP="00BF77BD">
      <w:pPr>
        <w:pStyle w:val="a5"/>
        <w:spacing w:before="0" w:beforeAutospacing="0" w:after="0" w:afterAutospacing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Р</w:t>
      </w:r>
      <w:r w:rsidRPr="00BF77BD">
        <w:rPr>
          <w:rFonts w:ascii="Arial" w:eastAsiaTheme="minorHAnsi" w:hAnsi="Arial" w:cs="Arial"/>
          <w:sz w:val="22"/>
          <w:szCs w:val="22"/>
          <w:lang w:eastAsia="en-US"/>
        </w:rPr>
        <w:t>едакция от 27.03.2018</w:t>
      </w:r>
      <w:r w:rsidR="0075349A">
        <w:rPr>
          <w:rFonts w:ascii="Arial" w:eastAsiaTheme="minorHAnsi" w:hAnsi="Arial" w:cs="Arial"/>
          <w:sz w:val="22"/>
          <w:szCs w:val="22"/>
          <w:lang w:eastAsia="en-US"/>
        </w:rPr>
        <w:t xml:space="preserve"> г.</w:t>
      </w:r>
    </w:p>
    <w:p w:rsidR="00BF77BD" w:rsidRDefault="00BF77BD" w:rsidP="00BF77BD">
      <w:pPr>
        <w:spacing w:after="120" w:line="240" w:lineRule="auto"/>
        <w:ind w:firstLine="708"/>
        <w:rPr>
          <w:rFonts w:ascii="Arial" w:hAnsi="Arial" w:cs="Arial"/>
        </w:rPr>
      </w:pPr>
    </w:p>
    <w:p w:rsidR="00BF77BD" w:rsidRDefault="00BF77BD" w:rsidP="00BF77BD">
      <w:pPr>
        <w:spacing w:after="120" w:line="240" w:lineRule="auto"/>
        <w:ind w:firstLine="708"/>
        <w:rPr>
          <w:rFonts w:ascii="Arial" w:hAnsi="Arial" w:cs="Arial"/>
        </w:rPr>
      </w:pPr>
    </w:p>
    <w:p w:rsidR="00BF77BD" w:rsidRDefault="00BF77BD" w:rsidP="00BF77BD">
      <w:pPr>
        <w:spacing w:after="120" w:line="240" w:lineRule="auto"/>
        <w:rPr>
          <w:rFonts w:ascii="Arial" w:hAnsi="Arial" w:cs="Arial"/>
        </w:rPr>
      </w:pPr>
    </w:p>
    <w:p w:rsidR="0075349A" w:rsidRPr="0075349A" w:rsidRDefault="00117D7B" w:rsidP="0075349A">
      <w:pPr>
        <w:pStyle w:val="a5"/>
        <w:numPr>
          <w:ilvl w:val="0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5349A">
        <w:rPr>
          <w:rFonts w:ascii="Arial" w:eastAsiaTheme="minorHAnsi" w:hAnsi="Arial" w:cs="Arial"/>
          <w:b/>
          <w:sz w:val="22"/>
          <w:szCs w:val="22"/>
          <w:lang w:eastAsia="en-US"/>
        </w:rPr>
        <w:t>Общие положения</w:t>
      </w:r>
    </w:p>
    <w:p w:rsidR="0075349A" w:rsidRPr="0075349A" w:rsidRDefault="0075349A" w:rsidP="0075349A">
      <w:pPr>
        <w:pStyle w:val="a5"/>
        <w:numPr>
          <w:ilvl w:val="1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5349A">
        <w:rPr>
          <w:rFonts w:ascii="Arial" w:eastAsiaTheme="minorHAnsi" w:hAnsi="Arial" w:cs="Arial"/>
          <w:sz w:val="22"/>
          <w:szCs w:val="22"/>
        </w:rPr>
        <w:t xml:space="preserve">Настоящее Соглашение устанавливает порядок доступа к размещенным в сети Интернет информационным материалам, образующим информационный ресурс </w:t>
      </w:r>
      <w:hyperlink r:id="rId8" w:history="1">
        <w:r w:rsidRPr="0075349A">
          <w:rPr>
            <w:rStyle w:val="aa"/>
            <w:rFonts w:ascii="Arial" w:hAnsi="Arial" w:cs="Arial"/>
            <w:sz w:val="22"/>
            <w:szCs w:val="22"/>
          </w:rPr>
          <w:t>http://ikra-argash.ru/</w:t>
        </w:r>
      </w:hyperlink>
      <w:r w:rsidRPr="0075349A">
        <w:rPr>
          <w:rFonts w:ascii="Arial" w:hAnsi="Arial" w:cs="Arial"/>
          <w:sz w:val="22"/>
          <w:szCs w:val="22"/>
        </w:rPr>
        <w:t xml:space="preserve"> </w:t>
      </w:r>
      <w:r w:rsidRPr="0075349A">
        <w:rPr>
          <w:rFonts w:ascii="Arial" w:eastAsiaTheme="minorHAnsi" w:hAnsi="Arial" w:cs="Arial"/>
          <w:sz w:val="22"/>
          <w:szCs w:val="22"/>
        </w:rPr>
        <w:t>(далее – Сайт), определяет права и обязанности лиц, осуществляющих доступ к Сайту посредством сети Интернет (далее – Пользователей).</w:t>
      </w:r>
    </w:p>
    <w:p w:rsidR="0075349A" w:rsidRDefault="00117D7B" w:rsidP="00BF77BD">
      <w:pPr>
        <w:pStyle w:val="a5"/>
        <w:numPr>
          <w:ilvl w:val="1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5349A">
        <w:rPr>
          <w:rFonts w:ascii="Arial" w:eastAsiaTheme="minorHAnsi" w:hAnsi="Arial" w:cs="Arial"/>
          <w:sz w:val="22"/>
          <w:szCs w:val="22"/>
          <w:lang w:eastAsia="en-US"/>
        </w:rPr>
        <w:t>Владельцем Сайта, реализующим в полном объеме права по администриров</w:t>
      </w:r>
      <w:r w:rsidR="0075349A">
        <w:rPr>
          <w:rFonts w:ascii="Arial" w:eastAsiaTheme="minorHAnsi" w:hAnsi="Arial" w:cs="Arial"/>
          <w:sz w:val="22"/>
          <w:szCs w:val="22"/>
          <w:lang w:eastAsia="en-US"/>
        </w:rPr>
        <w:t>анию Сайта, является ООО «</w:t>
      </w:r>
      <w:proofErr w:type="spellStart"/>
      <w:r w:rsidR="0075349A">
        <w:rPr>
          <w:rFonts w:ascii="Arial" w:eastAsiaTheme="minorHAnsi" w:hAnsi="Arial" w:cs="Arial"/>
          <w:sz w:val="22"/>
          <w:szCs w:val="22"/>
          <w:lang w:eastAsia="en-US"/>
        </w:rPr>
        <w:t>Аргаш</w:t>
      </w:r>
      <w:proofErr w:type="spellEnd"/>
      <w:r w:rsidRPr="0075349A">
        <w:rPr>
          <w:rFonts w:ascii="Arial" w:eastAsiaTheme="minorHAnsi" w:hAnsi="Arial" w:cs="Arial"/>
          <w:sz w:val="22"/>
          <w:szCs w:val="22"/>
          <w:lang w:eastAsia="en-US"/>
        </w:rPr>
        <w:t>».</w:t>
      </w:r>
    </w:p>
    <w:p w:rsidR="0075349A" w:rsidRDefault="00117D7B" w:rsidP="00BF77BD">
      <w:pPr>
        <w:pStyle w:val="a5"/>
        <w:numPr>
          <w:ilvl w:val="1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5349A">
        <w:rPr>
          <w:rFonts w:ascii="Arial" w:eastAsiaTheme="minorHAnsi" w:hAnsi="Arial" w:cs="Arial"/>
          <w:sz w:val="22"/>
          <w:szCs w:val="22"/>
          <w:lang w:eastAsia="en-US"/>
        </w:rPr>
        <w:t>Все взаимоотношения между Владельцем Сайта и Пользователями Сайта регулируются действующим законодательством Российской Федерации и настоящим Соглашением.</w:t>
      </w:r>
    </w:p>
    <w:p w:rsidR="0075349A" w:rsidRPr="0075349A" w:rsidRDefault="00117D7B" w:rsidP="00BF77BD">
      <w:pPr>
        <w:pStyle w:val="a5"/>
        <w:numPr>
          <w:ilvl w:val="1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5349A">
        <w:rPr>
          <w:rFonts w:ascii="Arial" w:eastAsiaTheme="minorHAnsi" w:hAnsi="Arial" w:cs="Arial"/>
          <w:sz w:val="22"/>
          <w:szCs w:val="22"/>
          <w:lang w:eastAsia="en-US"/>
        </w:rPr>
        <w:t>Владелец Сайта вправе в любое время изменять настоящее Соглашение. Действующая редакция Соглашения находится в сети Интерне</w:t>
      </w:r>
      <w:r w:rsidR="00BF77BD" w:rsidRPr="0075349A">
        <w:rPr>
          <w:rFonts w:ascii="Arial" w:eastAsiaTheme="minorHAnsi" w:hAnsi="Arial" w:cs="Arial"/>
          <w:sz w:val="22"/>
          <w:szCs w:val="22"/>
          <w:lang w:eastAsia="en-US"/>
        </w:rPr>
        <w:t xml:space="preserve">т по адресу </w:t>
      </w:r>
      <w:hyperlink r:id="rId9" w:history="1">
        <w:r w:rsidR="0075349A" w:rsidRPr="0075349A">
          <w:rPr>
            <w:rStyle w:val="aa"/>
            <w:rFonts w:ascii="Arial" w:hAnsi="Arial" w:cs="Arial"/>
            <w:sz w:val="22"/>
            <w:szCs w:val="22"/>
          </w:rPr>
          <w:t>http://ikra-argash.ru/</w:t>
        </w:r>
      </w:hyperlink>
      <w:r w:rsidR="0075349A" w:rsidRPr="0075349A">
        <w:rPr>
          <w:rFonts w:ascii="Arial" w:hAnsi="Arial" w:cs="Arial"/>
          <w:sz w:val="22"/>
          <w:szCs w:val="22"/>
        </w:rPr>
        <w:t>.</w:t>
      </w:r>
    </w:p>
    <w:p w:rsidR="0075349A" w:rsidRDefault="00117D7B" w:rsidP="00BF77BD">
      <w:pPr>
        <w:pStyle w:val="a5"/>
        <w:numPr>
          <w:ilvl w:val="0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5349A">
        <w:rPr>
          <w:rFonts w:ascii="Arial" w:eastAsiaTheme="minorHAnsi" w:hAnsi="Arial" w:cs="Arial"/>
          <w:b/>
          <w:sz w:val="22"/>
          <w:szCs w:val="22"/>
          <w:lang w:eastAsia="en-US"/>
        </w:rPr>
        <w:t>Права Владельца Сайта</w:t>
      </w:r>
    </w:p>
    <w:p w:rsidR="0075349A" w:rsidRDefault="00117D7B" w:rsidP="00BF77BD">
      <w:pPr>
        <w:pStyle w:val="a5"/>
        <w:numPr>
          <w:ilvl w:val="1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5349A">
        <w:rPr>
          <w:rFonts w:ascii="Arial" w:eastAsiaTheme="minorHAnsi" w:hAnsi="Arial" w:cs="Arial"/>
          <w:sz w:val="22"/>
          <w:szCs w:val="22"/>
          <w:lang w:eastAsia="en-US"/>
        </w:rPr>
        <w:t>Владелец Сайта обладает всеми исключительными правами на использование Сайта, по собственному усмотрению в любое время изменяет содержание Сайта, удаляет и добавляет любые материалы, разрешает доступ к Сайту, либо ограничивает такой доступ, а также осуществляет иные принадлежащие ему права в отношении Сайта.</w:t>
      </w:r>
    </w:p>
    <w:p w:rsidR="0075349A" w:rsidRDefault="00117D7B" w:rsidP="00BF77BD">
      <w:pPr>
        <w:pStyle w:val="a5"/>
        <w:numPr>
          <w:ilvl w:val="1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5349A">
        <w:rPr>
          <w:rFonts w:ascii="Arial" w:eastAsiaTheme="minorHAnsi" w:hAnsi="Arial" w:cs="Arial"/>
          <w:sz w:val="22"/>
          <w:szCs w:val="22"/>
          <w:lang w:eastAsia="en-US"/>
        </w:rPr>
        <w:t>Владелец Сайта осуществляет администрирование Сайта с целью размещения информации о компании, ее деятельности, а также иной информации, которая, по мнению Владельца Сайта, может оказаться полезной Пользователям Сайта.</w:t>
      </w:r>
    </w:p>
    <w:p w:rsidR="0075349A" w:rsidRDefault="00117D7B" w:rsidP="00BF77BD">
      <w:pPr>
        <w:pStyle w:val="a5"/>
        <w:numPr>
          <w:ilvl w:val="0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5349A">
        <w:rPr>
          <w:rFonts w:ascii="Arial" w:eastAsiaTheme="minorHAnsi" w:hAnsi="Arial" w:cs="Arial"/>
          <w:b/>
          <w:sz w:val="22"/>
          <w:szCs w:val="22"/>
          <w:lang w:eastAsia="en-US"/>
        </w:rPr>
        <w:t>Пользователи Сайта</w:t>
      </w:r>
    </w:p>
    <w:p w:rsidR="00371A30" w:rsidRDefault="00117D7B" w:rsidP="00BF77BD">
      <w:pPr>
        <w:pStyle w:val="a5"/>
        <w:numPr>
          <w:ilvl w:val="1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5349A">
        <w:rPr>
          <w:rFonts w:ascii="Arial" w:eastAsiaTheme="minorHAnsi" w:hAnsi="Arial" w:cs="Arial"/>
          <w:sz w:val="22"/>
          <w:szCs w:val="22"/>
          <w:lang w:eastAsia="en-US"/>
        </w:rPr>
        <w:t>Пользователем Сайта признается любое лицо, осуществляющее доступ к Сайту посредством сети Интернет.</w:t>
      </w:r>
    </w:p>
    <w:p w:rsidR="00371A30" w:rsidRPr="00371A30" w:rsidRDefault="00117D7B" w:rsidP="00BF77BD">
      <w:pPr>
        <w:pStyle w:val="a5"/>
        <w:numPr>
          <w:ilvl w:val="1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71A30">
        <w:rPr>
          <w:rFonts w:ascii="Arial" w:eastAsiaTheme="minorHAnsi" w:hAnsi="Arial" w:cs="Arial"/>
          <w:sz w:val="22"/>
          <w:szCs w:val="22"/>
          <w:lang w:eastAsia="en-US"/>
        </w:rPr>
        <w:t>Права и обязанности Пользователя Сайта возникают у лица с момента первого обращения к любому из материалов Сайта.</w:t>
      </w:r>
    </w:p>
    <w:p w:rsidR="00371A30" w:rsidRDefault="00117D7B" w:rsidP="00BF77BD">
      <w:pPr>
        <w:pStyle w:val="a5"/>
        <w:numPr>
          <w:ilvl w:val="1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71A30">
        <w:rPr>
          <w:rFonts w:ascii="Arial" w:hAnsi="Arial" w:cs="Arial"/>
          <w:sz w:val="22"/>
          <w:szCs w:val="22"/>
        </w:rPr>
        <w:t>Пользователям Сайта предоставляется свободный доступ к информационным материалам, размещенным на Сайте. Пользователи Сайта обязаны воздерживаться от любых действий, способных причинить вред информационному наполнению, программному и аппаратному обеспечению Сайта.</w:t>
      </w:r>
    </w:p>
    <w:p w:rsidR="00371A30" w:rsidRDefault="00117D7B" w:rsidP="00BF77BD">
      <w:pPr>
        <w:pStyle w:val="a5"/>
        <w:numPr>
          <w:ilvl w:val="0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71A30">
        <w:rPr>
          <w:rFonts w:ascii="Arial" w:eastAsiaTheme="minorHAnsi" w:hAnsi="Arial" w:cs="Arial"/>
          <w:b/>
          <w:sz w:val="22"/>
          <w:szCs w:val="22"/>
          <w:lang w:eastAsia="en-US"/>
        </w:rPr>
        <w:t>Конфиденциальность и защита персональных данных</w:t>
      </w:r>
    </w:p>
    <w:p w:rsidR="00371A30" w:rsidRDefault="00117D7B" w:rsidP="00BF77BD">
      <w:pPr>
        <w:pStyle w:val="a5"/>
        <w:numPr>
          <w:ilvl w:val="1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71A30">
        <w:rPr>
          <w:rFonts w:ascii="Arial" w:eastAsiaTheme="minorHAnsi" w:hAnsi="Arial" w:cs="Arial"/>
          <w:sz w:val="22"/>
          <w:szCs w:val="22"/>
          <w:lang w:eastAsia="en-US"/>
        </w:rPr>
        <w:t>Регистрируясь</w:t>
      </w:r>
      <w:r w:rsidR="00371A30">
        <w:rPr>
          <w:rFonts w:ascii="Arial" w:eastAsiaTheme="minorHAnsi" w:hAnsi="Arial" w:cs="Arial"/>
          <w:sz w:val="22"/>
          <w:szCs w:val="22"/>
          <w:lang w:eastAsia="en-US"/>
        </w:rPr>
        <w:t xml:space="preserve"> на сайте и</w:t>
      </w:r>
      <w:r w:rsidRPr="00371A30">
        <w:rPr>
          <w:rFonts w:ascii="Arial" w:eastAsiaTheme="minorHAnsi" w:hAnsi="Arial" w:cs="Arial"/>
          <w:sz w:val="22"/>
          <w:szCs w:val="22"/>
          <w:lang w:eastAsia="en-US"/>
        </w:rPr>
        <w:t xml:space="preserve">нтернет-магазина или оформляя заказ, Пользователь дает согласие на обработку своих персональных данных с целью выполнения заказов Пользователя, продвижения Сайтом товаров и услуг, проведения </w:t>
      </w:r>
      <w:r w:rsidR="00371A30">
        <w:rPr>
          <w:rFonts w:ascii="Arial" w:eastAsiaTheme="minorHAnsi" w:hAnsi="Arial" w:cs="Arial"/>
          <w:sz w:val="22"/>
          <w:szCs w:val="22"/>
          <w:lang w:eastAsia="en-US"/>
        </w:rPr>
        <w:t>информационных e-</w:t>
      </w:r>
      <w:proofErr w:type="spellStart"/>
      <w:r w:rsidR="00371A30">
        <w:rPr>
          <w:rFonts w:ascii="Arial" w:eastAsiaTheme="minorHAnsi" w:hAnsi="Arial" w:cs="Arial"/>
          <w:sz w:val="22"/>
          <w:szCs w:val="22"/>
          <w:lang w:eastAsia="en-US"/>
        </w:rPr>
        <w:t>mail</w:t>
      </w:r>
      <w:proofErr w:type="spellEnd"/>
      <w:r w:rsidR="00371A30">
        <w:rPr>
          <w:rFonts w:ascii="Arial" w:eastAsiaTheme="minorHAnsi" w:hAnsi="Arial" w:cs="Arial"/>
          <w:sz w:val="22"/>
          <w:szCs w:val="22"/>
          <w:lang w:eastAsia="en-US"/>
        </w:rPr>
        <w:t xml:space="preserve"> и </w:t>
      </w:r>
      <w:proofErr w:type="spellStart"/>
      <w:r w:rsidR="00371A30">
        <w:rPr>
          <w:rFonts w:ascii="Arial" w:eastAsiaTheme="minorHAnsi" w:hAnsi="Arial" w:cs="Arial"/>
          <w:sz w:val="22"/>
          <w:szCs w:val="22"/>
          <w:lang w:eastAsia="en-US"/>
        </w:rPr>
        <w:t>sms</w:t>
      </w:r>
      <w:proofErr w:type="spellEnd"/>
      <w:r w:rsidR="00371A30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371A30">
        <w:rPr>
          <w:rFonts w:ascii="Arial" w:eastAsiaTheme="minorHAnsi" w:hAnsi="Arial" w:cs="Arial"/>
          <w:sz w:val="22"/>
          <w:szCs w:val="22"/>
          <w:lang w:eastAsia="en-US"/>
        </w:rPr>
        <w:t>рассылок, контроля результатов маркетинговых акций, а также клиентской поддержки и контроля удовлетворенности Пользователя Сайта.</w:t>
      </w:r>
    </w:p>
    <w:p w:rsidR="00371A30" w:rsidRDefault="00371A30" w:rsidP="00BF77BD">
      <w:pPr>
        <w:pStyle w:val="a5"/>
        <w:numPr>
          <w:ilvl w:val="1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ООО «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Аргаш</w:t>
      </w:r>
      <w:proofErr w:type="spellEnd"/>
      <w:r w:rsidR="00117D7B" w:rsidRPr="00371A30">
        <w:rPr>
          <w:rFonts w:ascii="Arial" w:eastAsiaTheme="minorHAnsi" w:hAnsi="Arial" w:cs="Arial"/>
          <w:sz w:val="22"/>
          <w:szCs w:val="22"/>
          <w:lang w:eastAsia="en-US"/>
        </w:rPr>
        <w:t>» гарантирует использование личной информации, предоставленно</w:t>
      </w:r>
      <w:r>
        <w:rPr>
          <w:rFonts w:ascii="Arial" w:eastAsiaTheme="minorHAnsi" w:hAnsi="Arial" w:cs="Arial"/>
          <w:sz w:val="22"/>
          <w:szCs w:val="22"/>
          <w:lang w:eastAsia="en-US"/>
        </w:rPr>
        <w:t>й Пользователем Сайта на сайте и</w:t>
      </w:r>
      <w:r w:rsidR="00117D7B" w:rsidRPr="00371A30">
        <w:rPr>
          <w:rFonts w:ascii="Arial" w:eastAsiaTheme="minorHAnsi" w:hAnsi="Arial" w:cs="Arial"/>
          <w:sz w:val="22"/>
          <w:szCs w:val="22"/>
          <w:lang w:eastAsia="en-US"/>
        </w:rPr>
        <w:t>нтернет-магазина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117D7B" w:rsidRPr="00371A30">
        <w:rPr>
          <w:rFonts w:ascii="Arial" w:eastAsiaTheme="minorHAnsi" w:hAnsi="Arial" w:cs="Arial"/>
          <w:sz w:val="22"/>
          <w:szCs w:val="22"/>
          <w:lang w:eastAsia="en-US"/>
        </w:rPr>
        <w:t xml:space="preserve"> исключительно в целях своей операци</w:t>
      </w:r>
      <w:r>
        <w:rPr>
          <w:rFonts w:ascii="Arial" w:eastAsiaTheme="minorHAnsi" w:hAnsi="Arial" w:cs="Arial"/>
          <w:sz w:val="22"/>
          <w:szCs w:val="22"/>
          <w:lang w:eastAsia="en-US"/>
        </w:rPr>
        <w:t>онной деятельности, включая, но</w:t>
      </w:r>
      <w:r w:rsidR="00117D7B" w:rsidRPr="00371A30">
        <w:rPr>
          <w:rFonts w:ascii="Arial" w:eastAsiaTheme="minorHAnsi" w:hAnsi="Arial" w:cs="Arial"/>
          <w:sz w:val="22"/>
          <w:szCs w:val="22"/>
          <w:lang w:eastAsia="en-US"/>
        </w:rPr>
        <w:t xml:space="preserve"> не ограничиваясь исполнением заказа Пользователя по доставке товаров.</w:t>
      </w:r>
    </w:p>
    <w:p w:rsidR="00371A30" w:rsidRDefault="00117D7B" w:rsidP="00BF77BD">
      <w:pPr>
        <w:pStyle w:val="a5"/>
        <w:numPr>
          <w:ilvl w:val="1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71A30">
        <w:rPr>
          <w:rFonts w:ascii="Arial" w:eastAsiaTheme="minorHAnsi" w:hAnsi="Arial" w:cs="Arial"/>
          <w:sz w:val="22"/>
          <w:szCs w:val="22"/>
          <w:lang w:eastAsia="en-US"/>
        </w:rPr>
        <w:t>Сайт обеспечивает защиту информации о Пользователе доступными и соответствующими законодательству мерами.</w:t>
      </w:r>
    </w:p>
    <w:p w:rsidR="00371A30" w:rsidRDefault="00117D7B" w:rsidP="00BF77BD">
      <w:pPr>
        <w:pStyle w:val="a5"/>
        <w:numPr>
          <w:ilvl w:val="1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71A30">
        <w:rPr>
          <w:rFonts w:ascii="Arial" w:eastAsiaTheme="minorHAnsi" w:hAnsi="Arial" w:cs="Arial"/>
          <w:sz w:val="22"/>
          <w:szCs w:val="22"/>
          <w:lang w:eastAsia="en-US"/>
        </w:rPr>
        <w:t>Пользователь Сайта соглашает</w:t>
      </w:r>
      <w:r w:rsidR="00371A30">
        <w:rPr>
          <w:rFonts w:ascii="Arial" w:eastAsiaTheme="minorHAnsi" w:hAnsi="Arial" w:cs="Arial"/>
          <w:sz w:val="22"/>
          <w:szCs w:val="22"/>
          <w:lang w:eastAsia="en-US"/>
        </w:rPr>
        <w:t>ся, что сайт и</w:t>
      </w:r>
      <w:r w:rsidRPr="00371A30">
        <w:rPr>
          <w:rFonts w:ascii="Arial" w:eastAsiaTheme="minorHAnsi" w:hAnsi="Arial" w:cs="Arial"/>
          <w:sz w:val="22"/>
          <w:szCs w:val="22"/>
          <w:lang w:eastAsia="en-US"/>
        </w:rPr>
        <w:t>нтернет-магазина является общедоступным, информация, предоставленная Пользователем, может быть получена третьими лицами только путем противоправных действий.</w:t>
      </w:r>
    </w:p>
    <w:p w:rsidR="00371A30" w:rsidRDefault="00117D7B" w:rsidP="00BF77BD">
      <w:pPr>
        <w:pStyle w:val="a5"/>
        <w:numPr>
          <w:ilvl w:val="1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71A30">
        <w:rPr>
          <w:rFonts w:ascii="Arial" w:eastAsiaTheme="minorHAnsi" w:hAnsi="Arial" w:cs="Arial"/>
          <w:sz w:val="22"/>
          <w:szCs w:val="22"/>
          <w:lang w:eastAsia="en-US"/>
        </w:rPr>
        <w:t>П</w:t>
      </w:r>
      <w:r w:rsidR="00371A30">
        <w:rPr>
          <w:rFonts w:ascii="Arial" w:eastAsiaTheme="minorHAnsi" w:hAnsi="Arial" w:cs="Arial"/>
          <w:sz w:val="22"/>
          <w:szCs w:val="22"/>
          <w:lang w:eastAsia="en-US"/>
        </w:rPr>
        <w:t>ользователь Сайта согласен</w:t>
      </w:r>
      <w:r w:rsidRPr="00371A30">
        <w:rPr>
          <w:rFonts w:ascii="Arial" w:eastAsiaTheme="minorHAnsi" w:hAnsi="Arial" w:cs="Arial"/>
          <w:sz w:val="22"/>
          <w:szCs w:val="22"/>
          <w:lang w:eastAsia="en-US"/>
        </w:rPr>
        <w:t>, что предоставленная им информация (фамилия, имя, отчество, адреса доставки, контактные телефоны, адреса электронной почты, дата рождения) может обрабатываться сотрудниками Сайта и его уполномоченными представителями с заявленной целью.</w:t>
      </w:r>
    </w:p>
    <w:p w:rsidR="00371A30" w:rsidRDefault="00117D7B" w:rsidP="00BF77BD">
      <w:pPr>
        <w:pStyle w:val="a5"/>
        <w:numPr>
          <w:ilvl w:val="1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71A30">
        <w:rPr>
          <w:rFonts w:ascii="Arial" w:eastAsiaTheme="minorHAnsi" w:hAnsi="Arial" w:cs="Arial"/>
          <w:sz w:val="22"/>
          <w:szCs w:val="22"/>
          <w:lang w:eastAsia="en-US"/>
        </w:rPr>
        <w:t>Пользователь Сайта</w:t>
      </w:r>
      <w:r w:rsidR="00371A30">
        <w:rPr>
          <w:rFonts w:ascii="Arial" w:eastAsiaTheme="minorHAnsi" w:hAnsi="Arial" w:cs="Arial"/>
          <w:sz w:val="22"/>
          <w:szCs w:val="22"/>
          <w:lang w:eastAsia="en-US"/>
        </w:rPr>
        <w:t xml:space="preserve"> согласен принимать от Службы доставки, работающей по заказу и</w:t>
      </w:r>
      <w:r w:rsidRPr="00371A30">
        <w:rPr>
          <w:rFonts w:ascii="Arial" w:eastAsiaTheme="minorHAnsi" w:hAnsi="Arial" w:cs="Arial"/>
          <w:sz w:val="22"/>
          <w:szCs w:val="22"/>
          <w:lang w:eastAsia="en-US"/>
        </w:rPr>
        <w:t>нтернет-магазина</w:t>
      </w:r>
      <w:r w:rsidR="00371A30">
        <w:rPr>
          <w:rFonts w:ascii="Arial" w:eastAsiaTheme="minorHAnsi" w:hAnsi="Arial" w:cs="Arial"/>
          <w:sz w:val="22"/>
          <w:szCs w:val="22"/>
          <w:lang w:eastAsia="en-US"/>
        </w:rPr>
        <w:t>, заказанный товар</w:t>
      </w:r>
      <w:r w:rsidRPr="00371A30">
        <w:rPr>
          <w:rFonts w:ascii="Arial" w:eastAsiaTheme="minorHAnsi" w:hAnsi="Arial" w:cs="Arial"/>
          <w:sz w:val="22"/>
          <w:szCs w:val="22"/>
          <w:lang w:eastAsia="en-US"/>
        </w:rPr>
        <w:t xml:space="preserve"> по адресу, указанному Пользователем при оформлении заказа.</w:t>
      </w:r>
    </w:p>
    <w:p w:rsidR="00371A30" w:rsidRDefault="00117D7B" w:rsidP="00BF77BD">
      <w:pPr>
        <w:pStyle w:val="a5"/>
        <w:numPr>
          <w:ilvl w:val="0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71A30">
        <w:rPr>
          <w:rFonts w:ascii="Arial" w:eastAsiaTheme="minorHAnsi" w:hAnsi="Arial" w:cs="Arial"/>
          <w:b/>
          <w:sz w:val="22"/>
          <w:szCs w:val="22"/>
          <w:lang w:eastAsia="en-US"/>
        </w:rPr>
        <w:t>Правовой статус информации, размещенной на Сайте</w:t>
      </w:r>
    </w:p>
    <w:p w:rsidR="007A1FC4" w:rsidRDefault="00117D7B" w:rsidP="00BF77BD">
      <w:pPr>
        <w:pStyle w:val="a5"/>
        <w:numPr>
          <w:ilvl w:val="1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71A30">
        <w:rPr>
          <w:rFonts w:ascii="Arial" w:eastAsiaTheme="minorHAnsi" w:hAnsi="Arial" w:cs="Arial"/>
          <w:sz w:val="22"/>
          <w:szCs w:val="22"/>
          <w:lang w:eastAsia="en-US"/>
        </w:rPr>
        <w:t>Авторские права на информационные материалы (в том числе, но не ограничиваясь перечисленными: тексты, изображения, фотографии, рекламные материалы, логотипы, дизайн отдельных блоков Сайта и всего Сайта в целом), размещенные на Сайте, принадлежат Владельцу Сайта и иным правообладателям, с согласия которых материалы были размещены на Сайте. Иные лица не вправе каким-либо образом использовать размещенные на Сайте материалы, копировать полностью или частично, распространять,</w:t>
      </w:r>
      <w:r w:rsidR="00371A3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371A30">
        <w:rPr>
          <w:rFonts w:ascii="Arial" w:eastAsiaTheme="minorHAnsi" w:hAnsi="Arial" w:cs="Arial"/>
          <w:sz w:val="22"/>
          <w:szCs w:val="22"/>
          <w:lang w:eastAsia="en-US"/>
        </w:rPr>
        <w:t>видоизменять, воспроизводить указанные материалы без предварительного разрешения Владельца Сайта</w:t>
      </w:r>
      <w:r w:rsidR="00371A30">
        <w:rPr>
          <w:rFonts w:ascii="Arial" w:eastAsiaTheme="minorHAnsi" w:hAnsi="Arial" w:cs="Arial"/>
          <w:sz w:val="22"/>
          <w:szCs w:val="22"/>
          <w:lang w:eastAsia="en-US"/>
        </w:rPr>
        <w:t xml:space="preserve"> и (или) иных правообладателей.</w:t>
      </w:r>
      <w:r w:rsidR="00371A3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371A30">
        <w:rPr>
          <w:rFonts w:ascii="Arial" w:eastAsiaTheme="minorHAnsi" w:hAnsi="Arial" w:cs="Arial"/>
          <w:sz w:val="22"/>
          <w:szCs w:val="22"/>
          <w:lang w:eastAsia="en-US"/>
        </w:rPr>
        <w:t>Все права на информационные материалы, в том числе на изображения (фотографии), размещенные на Сайте, охраняются в соответствии с национальным и ме</w:t>
      </w:r>
      <w:r w:rsidR="00371A30">
        <w:rPr>
          <w:rFonts w:ascii="Arial" w:eastAsiaTheme="minorHAnsi" w:hAnsi="Arial" w:cs="Arial"/>
          <w:sz w:val="22"/>
          <w:szCs w:val="22"/>
          <w:lang w:eastAsia="en-US"/>
        </w:rPr>
        <w:t>ждународным законодательством (г</w:t>
      </w:r>
      <w:r w:rsidRPr="00371A30">
        <w:rPr>
          <w:rFonts w:ascii="Arial" w:eastAsiaTheme="minorHAnsi" w:hAnsi="Arial" w:cs="Arial"/>
          <w:sz w:val="22"/>
          <w:szCs w:val="22"/>
          <w:lang w:eastAsia="en-US"/>
        </w:rPr>
        <w:t xml:space="preserve">лава 70 Гражданского кодекса РФ, «Всемирная конвенция об авторском праве», «Бернская конвенция об охране литературных и художественных произведений» и иные нормативные акты в области охраны авторских прав). При использовании любых информационных материалов и изображений (фотографий) с Сайта в сети Интернет обязательным условием является указание на источник материалов </w:t>
      </w:r>
      <w:r w:rsidR="007A1FC4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371A30">
        <w:rPr>
          <w:rFonts w:ascii="Arial" w:eastAsiaTheme="minorHAnsi" w:hAnsi="Arial" w:cs="Arial"/>
          <w:sz w:val="22"/>
          <w:szCs w:val="22"/>
          <w:lang w:eastAsia="en-US"/>
        </w:rPr>
        <w:t xml:space="preserve"> Сайт, а также активная гиперссылка на Сайт в виде: </w:t>
      </w:r>
      <w:hyperlink r:id="rId10" w:history="1">
        <w:r w:rsidR="007A1FC4" w:rsidRPr="00B84AC5">
          <w:rPr>
            <w:rStyle w:val="aa"/>
            <w:rFonts w:ascii="Arial" w:eastAsiaTheme="minorHAnsi" w:hAnsi="Arial" w:cs="Arial"/>
            <w:sz w:val="22"/>
            <w:szCs w:val="22"/>
            <w:lang w:eastAsia="en-US"/>
          </w:rPr>
          <w:t>www.ikra-argash.ru</w:t>
        </w:r>
      </w:hyperlink>
      <w:r w:rsidR="007A1FC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A1FC4" w:rsidRDefault="00117D7B" w:rsidP="00BF77BD">
      <w:pPr>
        <w:pStyle w:val="a5"/>
        <w:numPr>
          <w:ilvl w:val="1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A1FC4">
        <w:rPr>
          <w:rFonts w:ascii="Arial" w:eastAsiaTheme="minorHAnsi" w:hAnsi="Arial" w:cs="Arial"/>
          <w:sz w:val="22"/>
          <w:szCs w:val="22"/>
          <w:lang w:eastAsia="en-US"/>
        </w:rPr>
        <w:t>Пользователи Сайта вправе свободно знакомиться с информационными материалами, расположенными на Сайте в открытом доступе. Доступ к материалам, расположенным на Сайте, предоставляется на безвозмездной основе.</w:t>
      </w:r>
    </w:p>
    <w:p w:rsidR="007A1FC4" w:rsidRDefault="00117D7B" w:rsidP="00BF77BD">
      <w:pPr>
        <w:pStyle w:val="a5"/>
        <w:numPr>
          <w:ilvl w:val="0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A1FC4">
        <w:rPr>
          <w:rFonts w:ascii="Arial" w:eastAsiaTheme="minorHAnsi" w:hAnsi="Arial" w:cs="Arial"/>
          <w:b/>
          <w:sz w:val="22"/>
          <w:szCs w:val="22"/>
          <w:lang w:eastAsia="en-US"/>
        </w:rPr>
        <w:t>Ответственность Сторон</w:t>
      </w:r>
    </w:p>
    <w:p w:rsidR="007D63BA" w:rsidRDefault="00117D7B" w:rsidP="00BF77BD">
      <w:pPr>
        <w:pStyle w:val="a5"/>
        <w:numPr>
          <w:ilvl w:val="1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A1FC4">
        <w:rPr>
          <w:rFonts w:ascii="Arial" w:eastAsiaTheme="minorHAnsi" w:hAnsi="Arial" w:cs="Arial"/>
          <w:sz w:val="22"/>
          <w:szCs w:val="22"/>
          <w:lang w:eastAsia="en-US"/>
        </w:rPr>
        <w:t>Владелец Сайта не несет ответственности за убытки, возникшие у Пользователей Сайта по причинам, связанным с техническими сбоями аппаратного и программного обеспечения, а также за убытки, возникшие в результате действий Пользователей Сайта. Владелец Сайта не несет финансовой и правовой ответственности за убытки, возникшие у Пользователей Сайта или третьих лиц в результате использования Пользователями Сайта размещенных на Сайте любых информационных материалов и рекомендаций. Используя материал сайта, вы соглашаетесь с тем, что все финансовые и правовые риски несёте сами.</w:t>
      </w:r>
    </w:p>
    <w:p w:rsidR="00117D7B" w:rsidRPr="007D63BA" w:rsidRDefault="00117D7B" w:rsidP="00BF77BD">
      <w:pPr>
        <w:pStyle w:val="a5"/>
        <w:numPr>
          <w:ilvl w:val="1"/>
          <w:numId w:val="2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D63BA">
        <w:rPr>
          <w:rFonts w:ascii="Arial" w:eastAsiaTheme="minorHAnsi" w:hAnsi="Arial" w:cs="Arial"/>
          <w:sz w:val="22"/>
          <w:szCs w:val="22"/>
          <w:lang w:eastAsia="en-US"/>
        </w:rPr>
        <w:t xml:space="preserve">Нарушение Пользователем Сайта условий настоящего Соглашения может явиться основанием для временного либо полного отказа в доступе Пользователя к Сайту, которое принимается Владельцем Сайта. Нарушение </w:t>
      </w:r>
      <w:r w:rsidRPr="007D63BA">
        <w:rPr>
          <w:rFonts w:ascii="Arial" w:eastAsiaTheme="minorHAnsi" w:hAnsi="Arial" w:cs="Arial"/>
          <w:sz w:val="22"/>
          <w:szCs w:val="22"/>
          <w:lang w:eastAsia="en-US"/>
        </w:rPr>
        <w:lastRenderedPageBreak/>
        <w:t>Пользователем Сайта авторских прав Владельца Сайта является основанием для привлечения Пользователя Сайта к ответственности, предусмотренной законом (статьи 1252, 1301 Гражданского кодекса РФ, статья 146 Уголовного кодекса РФ, статья 7.12 Кодекса РФ об административных правонарушениях).</w:t>
      </w:r>
    </w:p>
    <w:p w:rsidR="007D63BA" w:rsidRDefault="007D63BA" w:rsidP="00BF77BD">
      <w:pPr>
        <w:spacing w:after="120" w:line="240" w:lineRule="auto"/>
        <w:rPr>
          <w:rFonts w:ascii="Arial" w:hAnsi="Arial" w:cs="Arial"/>
        </w:rPr>
      </w:pPr>
    </w:p>
    <w:p w:rsidR="007D63BA" w:rsidRDefault="007D63BA" w:rsidP="00BF77BD">
      <w:pPr>
        <w:spacing w:after="120" w:line="240" w:lineRule="auto"/>
        <w:rPr>
          <w:rFonts w:ascii="Arial" w:hAnsi="Arial" w:cs="Arial"/>
        </w:rPr>
      </w:pPr>
    </w:p>
    <w:p w:rsidR="007D63BA" w:rsidRPr="007D63BA" w:rsidRDefault="007D63BA" w:rsidP="007D63BA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7D63BA">
        <w:rPr>
          <w:rFonts w:ascii="Arial" w:hAnsi="Arial" w:cs="Arial"/>
          <w:b/>
          <w:color w:val="000000"/>
          <w:sz w:val="36"/>
          <w:szCs w:val="36"/>
        </w:rPr>
        <w:t>Соглашение о порядке доставки товаров, приобретенных в интернет-магазине</w:t>
      </w:r>
    </w:p>
    <w:p w:rsidR="007D63BA" w:rsidRPr="007D63BA" w:rsidRDefault="007D63BA" w:rsidP="007D63BA">
      <w:pPr>
        <w:spacing w:after="120" w:line="240" w:lineRule="auto"/>
        <w:jc w:val="center"/>
        <w:rPr>
          <w:rFonts w:ascii="Arial" w:hAnsi="Arial" w:cs="Arial"/>
        </w:rPr>
      </w:pPr>
      <w:r w:rsidRPr="007D63BA">
        <w:rPr>
          <w:rFonts w:ascii="Arial" w:hAnsi="Arial" w:cs="Arial"/>
        </w:rPr>
        <w:t>Редакция от 27.03.2018 г.</w:t>
      </w:r>
    </w:p>
    <w:p w:rsidR="007D63BA" w:rsidRDefault="007D63BA" w:rsidP="00BF77BD">
      <w:pPr>
        <w:pStyle w:val="a5"/>
        <w:spacing w:before="0" w:beforeAutospacing="0" w:after="120" w:after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117D7B" w:rsidRPr="00314FED" w:rsidRDefault="007D63BA" w:rsidP="00BF77BD">
      <w:pPr>
        <w:pStyle w:val="a5"/>
        <w:spacing w:before="0" w:beforeAutospacing="0" w:after="12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7D63BA">
        <w:rPr>
          <w:rFonts w:ascii="Arial" w:eastAsiaTheme="minorHAnsi" w:hAnsi="Arial" w:cs="Arial"/>
          <w:sz w:val="22"/>
          <w:szCs w:val="22"/>
          <w:lang w:eastAsia="en-US"/>
        </w:rPr>
        <w:t>Совершая любые покупки в и</w:t>
      </w:r>
      <w:r w:rsidR="00117D7B" w:rsidRPr="007D63BA">
        <w:rPr>
          <w:rFonts w:ascii="Arial" w:eastAsiaTheme="minorHAnsi" w:hAnsi="Arial" w:cs="Arial"/>
          <w:sz w:val="22"/>
          <w:szCs w:val="22"/>
          <w:lang w:eastAsia="en-US"/>
        </w:rPr>
        <w:t xml:space="preserve">нтернет-магазине </w:t>
      </w:r>
      <w:hyperlink r:id="rId11" w:history="1">
        <w:r w:rsidRPr="007D63BA">
          <w:rPr>
            <w:rStyle w:val="aa"/>
            <w:rFonts w:ascii="Arial" w:eastAsiaTheme="minorHAnsi" w:hAnsi="Arial" w:cs="Arial"/>
            <w:sz w:val="22"/>
            <w:szCs w:val="22"/>
            <w:lang w:eastAsia="en-US"/>
          </w:rPr>
          <w:t>http://ikra-argash.ru</w:t>
        </w:r>
      </w:hyperlink>
      <w:r w:rsidR="00117D7B" w:rsidRPr="007D63BA">
        <w:rPr>
          <w:rFonts w:ascii="Arial" w:eastAsiaTheme="minorHAnsi" w:hAnsi="Arial" w:cs="Arial"/>
          <w:sz w:val="22"/>
          <w:szCs w:val="22"/>
          <w:lang w:eastAsia="en-US"/>
        </w:rPr>
        <w:t xml:space="preserve">, вы соглашаетесь с нижеприведёнными </w:t>
      </w:r>
      <w:r w:rsidR="00117D7B" w:rsidRPr="00314FED">
        <w:rPr>
          <w:rFonts w:ascii="Arial" w:eastAsiaTheme="minorHAnsi" w:hAnsi="Arial" w:cs="Arial"/>
          <w:sz w:val="22"/>
          <w:szCs w:val="22"/>
          <w:lang w:eastAsia="en-US"/>
        </w:rPr>
        <w:t>условиями и правилами.</w:t>
      </w:r>
    </w:p>
    <w:p w:rsidR="007D63BA" w:rsidRPr="00314FED" w:rsidRDefault="007D63BA" w:rsidP="00BF77BD">
      <w:pPr>
        <w:pStyle w:val="a5"/>
        <w:numPr>
          <w:ilvl w:val="0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4FED">
        <w:rPr>
          <w:rFonts w:ascii="Arial" w:eastAsiaTheme="minorHAnsi" w:hAnsi="Arial" w:cs="Arial"/>
          <w:b/>
          <w:sz w:val="22"/>
          <w:szCs w:val="22"/>
          <w:lang w:eastAsia="en-US"/>
        </w:rPr>
        <w:t>Общие положения</w:t>
      </w:r>
    </w:p>
    <w:p w:rsidR="00314FED" w:rsidRPr="00314FED" w:rsidRDefault="00314FED" w:rsidP="00BF77BD">
      <w:pPr>
        <w:pStyle w:val="a5"/>
        <w:numPr>
          <w:ilvl w:val="1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4FED">
        <w:rPr>
          <w:rFonts w:ascii="Arial" w:eastAsiaTheme="minorHAnsi" w:hAnsi="Arial" w:cs="Arial"/>
          <w:sz w:val="22"/>
          <w:szCs w:val="22"/>
          <w:lang w:eastAsia="en-US"/>
        </w:rPr>
        <w:t xml:space="preserve">Доставка товаров, размещенных на Сайте, </w:t>
      </w:r>
      <w:r w:rsidR="00117D7B" w:rsidRPr="00314FED">
        <w:rPr>
          <w:rFonts w:ascii="Arial" w:eastAsiaTheme="minorHAnsi" w:hAnsi="Arial" w:cs="Arial"/>
          <w:sz w:val="22"/>
          <w:szCs w:val="22"/>
          <w:lang w:eastAsia="en-US"/>
        </w:rPr>
        <w:t>о</w:t>
      </w:r>
      <w:r w:rsidR="009306FC" w:rsidRPr="00314FED">
        <w:rPr>
          <w:rFonts w:ascii="Arial" w:eastAsiaTheme="minorHAnsi" w:hAnsi="Arial" w:cs="Arial"/>
          <w:sz w:val="22"/>
          <w:szCs w:val="22"/>
          <w:lang w:eastAsia="en-US"/>
        </w:rPr>
        <w:t xml:space="preserve">беспечивается </w:t>
      </w:r>
      <w:r w:rsidRPr="00314FED">
        <w:rPr>
          <w:rFonts w:ascii="Arial" w:eastAsiaTheme="minorHAnsi" w:hAnsi="Arial" w:cs="Arial"/>
          <w:sz w:val="22"/>
          <w:szCs w:val="22"/>
          <w:lang w:eastAsia="en-US"/>
        </w:rPr>
        <w:t>курьерской службой «</w:t>
      </w:r>
      <w:proofErr w:type="spellStart"/>
      <w:r w:rsidRPr="00314FED">
        <w:rPr>
          <w:rFonts w:ascii="Arial" w:eastAsiaTheme="minorHAnsi" w:hAnsi="Arial" w:cs="Arial"/>
          <w:sz w:val="22"/>
          <w:szCs w:val="22"/>
          <w:lang w:eastAsia="en-US"/>
        </w:rPr>
        <w:t>Достависта</w:t>
      </w:r>
      <w:proofErr w:type="spellEnd"/>
      <w:r w:rsidRPr="00314FED">
        <w:rPr>
          <w:rFonts w:ascii="Arial" w:eastAsiaTheme="minorHAnsi" w:hAnsi="Arial" w:cs="Arial"/>
          <w:sz w:val="22"/>
          <w:szCs w:val="22"/>
          <w:lang w:eastAsia="en-US"/>
        </w:rPr>
        <w:t xml:space="preserve">» (далее – Служба доставки). </w:t>
      </w:r>
      <w:r w:rsidR="00117D7B" w:rsidRPr="00314FED">
        <w:rPr>
          <w:rFonts w:ascii="Arial" w:eastAsiaTheme="minorHAnsi" w:hAnsi="Arial" w:cs="Arial"/>
          <w:sz w:val="22"/>
          <w:szCs w:val="22"/>
          <w:lang w:eastAsia="en-US"/>
        </w:rPr>
        <w:t xml:space="preserve">Соглашение определяет правила доставки товаров, приобретенных Заказчиком дистанционным способом </w:t>
      </w:r>
      <w:r w:rsidRPr="00314FED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="00117D7B" w:rsidRPr="00314FED">
        <w:rPr>
          <w:rFonts w:ascii="Arial" w:eastAsiaTheme="minorHAnsi" w:hAnsi="Arial" w:cs="Arial"/>
          <w:sz w:val="22"/>
          <w:szCs w:val="22"/>
          <w:lang w:eastAsia="en-US"/>
        </w:rPr>
        <w:t xml:space="preserve"> через интернет-магазин </w:t>
      </w:r>
      <w:hyperlink r:id="rId12" w:history="1">
        <w:r w:rsidRPr="00314FED">
          <w:rPr>
            <w:rStyle w:val="aa"/>
            <w:rFonts w:ascii="Arial" w:eastAsiaTheme="minorHAnsi" w:hAnsi="Arial" w:cs="Arial"/>
            <w:sz w:val="22"/>
            <w:szCs w:val="22"/>
            <w:lang w:eastAsia="en-US"/>
          </w:rPr>
          <w:t>http://ikra-argash.ru</w:t>
        </w:r>
      </w:hyperlink>
      <w:r w:rsidRPr="00314FED">
        <w:rPr>
          <w:rFonts w:ascii="Arial" w:eastAsiaTheme="minorHAnsi" w:hAnsi="Arial" w:cs="Arial"/>
          <w:sz w:val="22"/>
          <w:szCs w:val="22"/>
          <w:lang w:eastAsia="en-US"/>
        </w:rPr>
        <w:t xml:space="preserve"> (далее – и</w:t>
      </w:r>
      <w:r w:rsidR="00117D7B" w:rsidRPr="00314FED">
        <w:rPr>
          <w:rFonts w:ascii="Arial" w:eastAsiaTheme="minorHAnsi" w:hAnsi="Arial" w:cs="Arial"/>
          <w:sz w:val="22"/>
          <w:szCs w:val="22"/>
          <w:lang w:eastAsia="en-US"/>
        </w:rPr>
        <w:t>нтернет-магазин).</w:t>
      </w:r>
    </w:p>
    <w:p w:rsidR="00314FED" w:rsidRPr="00314FED" w:rsidRDefault="00117D7B" w:rsidP="00BF77BD">
      <w:pPr>
        <w:pStyle w:val="a5"/>
        <w:numPr>
          <w:ilvl w:val="1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4FED">
        <w:rPr>
          <w:rFonts w:ascii="Arial" w:eastAsiaTheme="minorHAnsi" w:hAnsi="Arial" w:cs="Arial"/>
          <w:sz w:val="22"/>
          <w:szCs w:val="22"/>
          <w:lang w:eastAsia="en-US"/>
        </w:rPr>
        <w:t>Заказчик, оформляя заказ на доставку товаров, соглашается со всеми условиями настоящего Соглашения (без полных или частичных изъятий) до приобретения товаров или услуг через интернет-магазин. Данное Соглашение является договором присоединения и едино для всех Заказчиков.</w:t>
      </w:r>
    </w:p>
    <w:p w:rsidR="00314FED" w:rsidRPr="00314FED" w:rsidRDefault="00117D7B" w:rsidP="00BF77BD">
      <w:pPr>
        <w:pStyle w:val="a5"/>
        <w:numPr>
          <w:ilvl w:val="0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4FED">
        <w:rPr>
          <w:rFonts w:ascii="Arial" w:eastAsiaTheme="minorHAnsi" w:hAnsi="Arial" w:cs="Arial"/>
          <w:b/>
          <w:sz w:val="22"/>
          <w:szCs w:val="22"/>
          <w:lang w:eastAsia="en-US"/>
        </w:rPr>
        <w:t>Условия доставки и оплаты товаров</w:t>
      </w:r>
    </w:p>
    <w:p w:rsidR="00314FED" w:rsidRPr="00314FED" w:rsidRDefault="00117D7B" w:rsidP="00314FED">
      <w:pPr>
        <w:pStyle w:val="a5"/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4FED">
        <w:rPr>
          <w:rFonts w:ascii="Arial" w:eastAsiaTheme="minorHAnsi" w:hAnsi="Arial" w:cs="Arial"/>
          <w:sz w:val="22"/>
          <w:szCs w:val="22"/>
          <w:lang w:eastAsia="en-US"/>
        </w:rPr>
        <w:t xml:space="preserve">Условия доставки товаров изложены в </w:t>
      </w:r>
      <w:r w:rsidR="00314FED" w:rsidRPr="00314FED">
        <w:rPr>
          <w:rFonts w:ascii="Arial" w:eastAsiaTheme="minorHAnsi" w:hAnsi="Arial" w:cs="Arial"/>
          <w:sz w:val="22"/>
          <w:szCs w:val="22"/>
          <w:lang w:eastAsia="en-US"/>
        </w:rPr>
        <w:t>соответствующем разделе на Сайте</w:t>
      </w:r>
      <w:r w:rsidRPr="00314FED">
        <w:rPr>
          <w:rFonts w:ascii="Arial" w:eastAsiaTheme="minorHAnsi" w:hAnsi="Arial" w:cs="Arial"/>
          <w:sz w:val="22"/>
          <w:szCs w:val="22"/>
          <w:lang w:eastAsia="en-US"/>
        </w:rPr>
        <w:t xml:space="preserve"> и в данном Соглашении.</w:t>
      </w:r>
    </w:p>
    <w:p w:rsidR="00314FED" w:rsidRPr="00314FED" w:rsidRDefault="00117D7B" w:rsidP="00BF77BD">
      <w:pPr>
        <w:pStyle w:val="a5"/>
        <w:numPr>
          <w:ilvl w:val="1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4FED">
        <w:rPr>
          <w:rFonts w:ascii="Arial" w:eastAsiaTheme="minorHAnsi" w:hAnsi="Arial" w:cs="Arial"/>
          <w:sz w:val="22"/>
          <w:szCs w:val="22"/>
          <w:lang w:eastAsia="en-US"/>
        </w:rPr>
        <w:t>Интернет-магазин обязуется сообщить Заказчику о получении заказа на доставку с использованием электронной почты, по телефону или посредством смс-оповещения.</w:t>
      </w:r>
    </w:p>
    <w:p w:rsidR="00314FED" w:rsidRPr="00314FED" w:rsidRDefault="00117D7B" w:rsidP="00BF77BD">
      <w:pPr>
        <w:pStyle w:val="a5"/>
        <w:numPr>
          <w:ilvl w:val="1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4FED">
        <w:rPr>
          <w:rFonts w:ascii="Arial" w:eastAsiaTheme="minorHAnsi" w:hAnsi="Arial" w:cs="Arial"/>
          <w:sz w:val="22"/>
          <w:szCs w:val="22"/>
          <w:lang w:eastAsia="en-US"/>
        </w:rPr>
        <w:t>Заказчик согласен принимать на указанные им телефоны звонки операторов, курьеров, спец</w:t>
      </w:r>
      <w:r w:rsidR="00314FED" w:rsidRPr="00314FED">
        <w:rPr>
          <w:rFonts w:ascii="Arial" w:eastAsiaTheme="minorHAnsi" w:hAnsi="Arial" w:cs="Arial"/>
          <w:sz w:val="22"/>
          <w:szCs w:val="22"/>
          <w:lang w:eastAsia="en-US"/>
        </w:rPr>
        <w:t>иалистов технической поддержки и</w:t>
      </w:r>
      <w:r w:rsidRPr="00314FED">
        <w:rPr>
          <w:rFonts w:ascii="Arial" w:eastAsiaTheme="minorHAnsi" w:hAnsi="Arial" w:cs="Arial"/>
          <w:sz w:val="22"/>
          <w:szCs w:val="22"/>
          <w:lang w:eastAsia="en-US"/>
        </w:rPr>
        <w:t xml:space="preserve">нтернет-магазина и </w:t>
      </w:r>
      <w:proofErr w:type="spellStart"/>
      <w:r w:rsidRPr="00314FED">
        <w:rPr>
          <w:rFonts w:ascii="Arial" w:eastAsiaTheme="minorHAnsi" w:hAnsi="Arial" w:cs="Arial"/>
          <w:sz w:val="22"/>
          <w:szCs w:val="22"/>
          <w:lang w:eastAsia="en-US"/>
        </w:rPr>
        <w:t>sms</w:t>
      </w:r>
      <w:proofErr w:type="spellEnd"/>
      <w:r w:rsidRPr="00314FED">
        <w:rPr>
          <w:rFonts w:ascii="Arial" w:eastAsiaTheme="minorHAnsi" w:hAnsi="Arial" w:cs="Arial"/>
          <w:sz w:val="22"/>
          <w:szCs w:val="22"/>
          <w:lang w:eastAsia="en-US"/>
        </w:rPr>
        <w:t>-сообщения, связанные с надлежащим выполнением заказов.</w:t>
      </w:r>
    </w:p>
    <w:p w:rsidR="00314FED" w:rsidRPr="00314FED" w:rsidRDefault="00117D7B" w:rsidP="00BF77BD">
      <w:pPr>
        <w:pStyle w:val="a5"/>
        <w:numPr>
          <w:ilvl w:val="1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4FED">
        <w:rPr>
          <w:rFonts w:ascii="Arial" w:eastAsiaTheme="minorHAnsi" w:hAnsi="Arial" w:cs="Arial"/>
          <w:sz w:val="22"/>
          <w:szCs w:val="22"/>
          <w:lang w:eastAsia="en-US"/>
        </w:rPr>
        <w:t>Заказчик обязан обеспечить курьеру Службы доставки максимально точную информацию о своем местонахождении по указанному им адресу, а также обеспечить свободный и беспрепятственный доступ по указанному Заказчиком адресу, в том числе с использованием домофона, звонка, переговорных устройств, устройств контроля прохода, службы консьержей, охраны, пропускной системы и т.</w:t>
      </w:r>
      <w:r w:rsidR="00314FED" w:rsidRPr="00314FE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14FED">
        <w:rPr>
          <w:rFonts w:ascii="Arial" w:eastAsiaTheme="minorHAnsi" w:hAnsi="Arial" w:cs="Arial"/>
          <w:sz w:val="22"/>
          <w:szCs w:val="22"/>
          <w:lang w:eastAsia="en-US"/>
        </w:rPr>
        <w:t>д.</w:t>
      </w:r>
    </w:p>
    <w:p w:rsidR="00314FED" w:rsidRPr="00314FED" w:rsidRDefault="00117D7B" w:rsidP="00BF77BD">
      <w:pPr>
        <w:pStyle w:val="a5"/>
        <w:numPr>
          <w:ilvl w:val="1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4FED">
        <w:rPr>
          <w:rFonts w:ascii="Arial" w:eastAsiaTheme="minorHAnsi" w:hAnsi="Arial" w:cs="Arial"/>
          <w:sz w:val="22"/>
          <w:szCs w:val="22"/>
          <w:lang w:eastAsia="en-US"/>
        </w:rPr>
        <w:t>Заказчик подтверждает, что переданная им информация о себе, своем адресе и других личных данных достоверная, полная и достаточная для испо</w:t>
      </w:r>
      <w:r w:rsidR="00314FED" w:rsidRPr="00314FED">
        <w:rPr>
          <w:rFonts w:ascii="Arial" w:eastAsiaTheme="minorHAnsi" w:hAnsi="Arial" w:cs="Arial"/>
          <w:sz w:val="22"/>
          <w:szCs w:val="22"/>
          <w:lang w:eastAsia="en-US"/>
        </w:rPr>
        <w:t>лнения заказа Службой доставки и</w:t>
      </w:r>
      <w:r w:rsidRPr="00314FED">
        <w:rPr>
          <w:rFonts w:ascii="Arial" w:eastAsiaTheme="minorHAnsi" w:hAnsi="Arial" w:cs="Arial"/>
          <w:sz w:val="22"/>
          <w:szCs w:val="22"/>
          <w:lang w:eastAsia="en-US"/>
        </w:rPr>
        <w:t>нтернет-магазина.</w:t>
      </w:r>
    </w:p>
    <w:p w:rsidR="00314FED" w:rsidRPr="00314FED" w:rsidRDefault="00117D7B" w:rsidP="00BF77BD">
      <w:pPr>
        <w:pStyle w:val="a5"/>
        <w:numPr>
          <w:ilvl w:val="1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4FED">
        <w:rPr>
          <w:rFonts w:ascii="Arial" w:eastAsiaTheme="minorHAnsi" w:hAnsi="Arial" w:cs="Arial"/>
          <w:sz w:val="22"/>
          <w:szCs w:val="22"/>
          <w:lang w:eastAsia="en-US"/>
        </w:rPr>
        <w:t xml:space="preserve">Доставка Заказа осуществляется в выбранный заказчиком временной интервал и по указанному адресу. Подробная информация о </w:t>
      </w:r>
      <w:r w:rsidR="00314FED" w:rsidRPr="00314FED">
        <w:rPr>
          <w:rFonts w:ascii="Arial" w:eastAsiaTheme="minorHAnsi" w:hAnsi="Arial" w:cs="Arial"/>
          <w:sz w:val="22"/>
          <w:szCs w:val="22"/>
          <w:lang w:eastAsia="en-US"/>
        </w:rPr>
        <w:t>районах</w:t>
      </w:r>
      <w:r w:rsidRPr="00314FED">
        <w:rPr>
          <w:rFonts w:ascii="Arial" w:eastAsiaTheme="minorHAnsi" w:hAnsi="Arial" w:cs="Arial"/>
          <w:sz w:val="22"/>
          <w:szCs w:val="22"/>
          <w:lang w:eastAsia="en-US"/>
        </w:rPr>
        <w:t>, временных интервалах и стоимо</w:t>
      </w:r>
      <w:r w:rsidR="00314FED" w:rsidRPr="00314FED">
        <w:rPr>
          <w:rFonts w:ascii="Arial" w:eastAsiaTheme="minorHAnsi" w:hAnsi="Arial" w:cs="Arial"/>
          <w:sz w:val="22"/>
          <w:szCs w:val="22"/>
          <w:lang w:eastAsia="en-US"/>
        </w:rPr>
        <w:t>сти доставки доступна на сайте и</w:t>
      </w:r>
      <w:r w:rsidRPr="00314FED">
        <w:rPr>
          <w:rFonts w:ascii="Arial" w:eastAsiaTheme="minorHAnsi" w:hAnsi="Arial" w:cs="Arial"/>
          <w:sz w:val="22"/>
          <w:szCs w:val="22"/>
          <w:lang w:eastAsia="en-US"/>
        </w:rPr>
        <w:t>нтернет-магазина.</w:t>
      </w:r>
    </w:p>
    <w:p w:rsidR="00117D7B" w:rsidRPr="00314FED" w:rsidRDefault="00117D7B" w:rsidP="00BF77BD">
      <w:pPr>
        <w:pStyle w:val="a5"/>
        <w:numPr>
          <w:ilvl w:val="1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4FED">
        <w:rPr>
          <w:rFonts w:ascii="Arial" w:eastAsiaTheme="minorHAnsi" w:hAnsi="Arial" w:cs="Arial"/>
          <w:sz w:val="22"/>
          <w:szCs w:val="22"/>
          <w:lang w:eastAsia="en-US"/>
        </w:rPr>
        <w:t>Служба доставки обязуется доставить товар Заказчику в надлежащем виде и в срок, за исключением форс-мажорных ситуаций (форс-мажорными ситуациями</w:t>
      </w:r>
      <w:r w:rsidR="00314FED" w:rsidRPr="00314FE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314FED">
        <w:rPr>
          <w:rFonts w:ascii="Arial" w:eastAsiaTheme="minorHAnsi" w:hAnsi="Arial" w:cs="Arial"/>
          <w:sz w:val="22"/>
          <w:szCs w:val="22"/>
          <w:lang w:eastAsia="en-US"/>
        </w:rPr>
        <w:t>принято считать аварии, поломки, экстренные ситуации на дороге, закрытые участки дороги во время государственных праздников и т.</w:t>
      </w:r>
      <w:r w:rsidR="00314FED" w:rsidRPr="00314FE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14FED">
        <w:rPr>
          <w:rFonts w:ascii="Arial" w:eastAsiaTheme="minorHAnsi" w:hAnsi="Arial" w:cs="Arial"/>
          <w:sz w:val="22"/>
          <w:szCs w:val="22"/>
          <w:lang w:eastAsia="en-US"/>
        </w:rPr>
        <w:t>д</w:t>
      </w:r>
      <w:r w:rsidR="00314FED" w:rsidRPr="00314FE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314FED">
        <w:rPr>
          <w:rFonts w:ascii="Arial" w:eastAsiaTheme="minorHAnsi" w:hAnsi="Arial" w:cs="Arial"/>
          <w:sz w:val="22"/>
          <w:szCs w:val="22"/>
          <w:lang w:eastAsia="en-US"/>
        </w:rPr>
        <w:t>).</w:t>
      </w:r>
    </w:p>
    <w:p w:rsidR="00314FED" w:rsidRPr="00314FED" w:rsidRDefault="00117D7B" w:rsidP="00BF77BD">
      <w:pPr>
        <w:pStyle w:val="a5"/>
        <w:numPr>
          <w:ilvl w:val="1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4FED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Заказчик соглашается с тем, что на момент исполнения его заказа некоторых товаров может не быть </w:t>
      </w:r>
      <w:r w:rsidR="00314FED" w:rsidRPr="00314FED">
        <w:rPr>
          <w:rFonts w:ascii="Arial" w:eastAsiaTheme="minorHAnsi" w:hAnsi="Arial" w:cs="Arial"/>
          <w:sz w:val="22"/>
          <w:szCs w:val="22"/>
          <w:lang w:eastAsia="en-US"/>
        </w:rPr>
        <w:t>в наличии. В этом случае и</w:t>
      </w:r>
      <w:r w:rsidRPr="00314FED">
        <w:rPr>
          <w:rFonts w:ascii="Arial" w:eastAsiaTheme="minorHAnsi" w:hAnsi="Arial" w:cs="Arial"/>
          <w:sz w:val="22"/>
          <w:szCs w:val="22"/>
          <w:lang w:eastAsia="en-US"/>
        </w:rPr>
        <w:t>нтернет-магазин обязуется сообщить заказчику об отсутствующих позициях и оговорить условия замены товара или изъятие его из списка заказанных товаров.</w:t>
      </w:r>
    </w:p>
    <w:p w:rsidR="00314FED" w:rsidRPr="00314FED" w:rsidRDefault="00117D7B" w:rsidP="00314FED">
      <w:pPr>
        <w:pStyle w:val="a5"/>
        <w:numPr>
          <w:ilvl w:val="0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4FE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Условия и порядок возврата товаров </w:t>
      </w:r>
    </w:p>
    <w:p w:rsidR="00314FED" w:rsidRPr="00314FED" w:rsidRDefault="00314FED" w:rsidP="00BF77BD">
      <w:pPr>
        <w:pStyle w:val="a5"/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4FED">
        <w:rPr>
          <w:rFonts w:ascii="Arial" w:eastAsiaTheme="minorHAnsi" w:hAnsi="Arial" w:cs="Arial"/>
          <w:sz w:val="22"/>
          <w:szCs w:val="22"/>
          <w:lang w:eastAsia="en-US"/>
        </w:rPr>
        <w:t>Условия и порядок возврата товара р</w:t>
      </w:r>
      <w:r w:rsidR="00117D7B" w:rsidRPr="00314FED">
        <w:rPr>
          <w:rFonts w:ascii="Arial" w:eastAsiaTheme="minorHAnsi" w:hAnsi="Arial" w:cs="Arial"/>
          <w:sz w:val="22"/>
          <w:szCs w:val="22"/>
          <w:lang w:eastAsia="en-US"/>
        </w:rPr>
        <w:t>егламентируются действующим законодательств</w:t>
      </w:r>
      <w:r w:rsidRPr="00314FED">
        <w:rPr>
          <w:rFonts w:ascii="Arial" w:eastAsiaTheme="minorHAnsi" w:hAnsi="Arial" w:cs="Arial"/>
          <w:sz w:val="22"/>
          <w:szCs w:val="22"/>
          <w:lang w:eastAsia="en-US"/>
        </w:rPr>
        <w:t>ом РФ и правилами и</w:t>
      </w:r>
      <w:r w:rsidR="00117D7B" w:rsidRPr="00314FED">
        <w:rPr>
          <w:rFonts w:ascii="Arial" w:eastAsiaTheme="minorHAnsi" w:hAnsi="Arial" w:cs="Arial"/>
          <w:sz w:val="22"/>
          <w:szCs w:val="22"/>
          <w:lang w:eastAsia="en-US"/>
        </w:rPr>
        <w:t>нтернет-магазина</w:t>
      </w:r>
      <w:r w:rsidRPr="00314FE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314FED" w:rsidRPr="00314FED" w:rsidRDefault="00117D7B" w:rsidP="00BF77BD">
      <w:pPr>
        <w:pStyle w:val="a5"/>
        <w:numPr>
          <w:ilvl w:val="1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4FED">
        <w:rPr>
          <w:rFonts w:ascii="Arial" w:eastAsiaTheme="minorHAnsi" w:hAnsi="Arial" w:cs="Arial"/>
          <w:sz w:val="22"/>
          <w:szCs w:val="22"/>
          <w:lang w:eastAsia="en-US"/>
        </w:rPr>
        <w:t>Заказчик обязуется проверить качество товара и сопроводительные документы во время приема товара в присутствии курьера.</w:t>
      </w:r>
    </w:p>
    <w:p w:rsidR="00117D7B" w:rsidRPr="004A6480" w:rsidRDefault="00117D7B" w:rsidP="00BF77BD">
      <w:pPr>
        <w:pStyle w:val="a5"/>
        <w:numPr>
          <w:ilvl w:val="1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4FED">
        <w:rPr>
          <w:rFonts w:ascii="Arial" w:eastAsiaTheme="minorHAnsi" w:hAnsi="Arial" w:cs="Arial"/>
          <w:sz w:val="22"/>
          <w:szCs w:val="22"/>
          <w:lang w:eastAsia="en-US"/>
        </w:rPr>
        <w:t xml:space="preserve">Оплата Заказа может производиться всеми </w:t>
      </w:r>
      <w:r w:rsidRPr="004A6480">
        <w:rPr>
          <w:rFonts w:ascii="Arial" w:eastAsiaTheme="minorHAnsi" w:hAnsi="Arial" w:cs="Arial"/>
          <w:sz w:val="22"/>
          <w:szCs w:val="22"/>
          <w:lang w:eastAsia="en-US"/>
        </w:rPr>
        <w:t>доступными способами (см.</w:t>
      </w:r>
      <w:r w:rsidR="00314FED" w:rsidRPr="004A6480">
        <w:rPr>
          <w:rFonts w:ascii="Arial" w:eastAsiaTheme="minorHAnsi" w:hAnsi="Arial" w:cs="Arial"/>
          <w:sz w:val="22"/>
          <w:szCs w:val="22"/>
          <w:lang w:eastAsia="en-US"/>
        </w:rPr>
        <w:t xml:space="preserve"> соответствующий раздел на Сайте</w:t>
      </w:r>
      <w:r w:rsidRPr="004A6480">
        <w:rPr>
          <w:rFonts w:ascii="Arial" w:eastAsiaTheme="minorHAnsi" w:hAnsi="Arial" w:cs="Arial"/>
          <w:sz w:val="22"/>
          <w:szCs w:val="22"/>
          <w:lang w:eastAsia="en-US"/>
        </w:rPr>
        <w:t>).</w:t>
      </w:r>
    </w:p>
    <w:p w:rsidR="004A6480" w:rsidRPr="004A6480" w:rsidRDefault="00117D7B" w:rsidP="00BF77BD">
      <w:pPr>
        <w:pStyle w:val="a5"/>
        <w:numPr>
          <w:ilvl w:val="1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A6480">
        <w:rPr>
          <w:rFonts w:ascii="Arial" w:eastAsiaTheme="minorHAnsi" w:hAnsi="Arial" w:cs="Arial"/>
          <w:sz w:val="22"/>
          <w:szCs w:val="22"/>
          <w:lang w:eastAsia="en-US"/>
        </w:rPr>
        <w:t>Оплата заказа при получении осуществляется за наличный расчет в рублях.</w:t>
      </w:r>
    </w:p>
    <w:p w:rsidR="004A6480" w:rsidRPr="004A6480" w:rsidRDefault="004A6480" w:rsidP="00BF77BD">
      <w:pPr>
        <w:pStyle w:val="a5"/>
        <w:numPr>
          <w:ilvl w:val="1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A6480">
        <w:rPr>
          <w:rFonts w:ascii="Arial" w:eastAsiaTheme="minorHAnsi" w:hAnsi="Arial" w:cs="Arial"/>
          <w:sz w:val="22"/>
          <w:szCs w:val="22"/>
          <w:lang w:eastAsia="en-US"/>
        </w:rPr>
        <w:t>Заказчик соглашается с тем</w:t>
      </w:r>
      <w:r w:rsidR="00117D7B" w:rsidRPr="004A6480">
        <w:rPr>
          <w:rFonts w:ascii="Arial" w:eastAsiaTheme="minorHAnsi" w:hAnsi="Arial" w:cs="Arial"/>
          <w:sz w:val="22"/>
          <w:szCs w:val="22"/>
          <w:lang w:eastAsia="en-US"/>
        </w:rPr>
        <w:t>, что при наличии в заказе весового товара, его стоимость, рассчитанная сайтом, не является окончательной, а определяется исходя из данных о среднем весе продукта. Точная стоимость заказа будет известна только в момент получения на основании сведений о точном весе товара. Пересчет производится курьером на месте.</w:t>
      </w:r>
    </w:p>
    <w:p w:rsidR="004A6480" w:rsidRPr="004A6480" w:rsidRDefault="00117D7B" w:rsidP="00BF77BD">
      <w:pPr>
        <w:pStyle w:val="a5"/>
        <w:numPr>
          <w:ilvl w:val="0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A6480">
        <w:rPr>
          <w:rFonts w:ascii="Arial" w:eastAsiaTheme="minorHAnsi" w:hAnsi="Arial" w:cs="Arial"/>
          <w:b/>
          <w:sz w:val="22"/>
          <w:szCs w:val="22"/>
          <w:lang w:eastAsia="en-US"/>
        </w:rPr>
        <w:t>Претензии</w:t>
      </w:r>
    </w:p>
    <w:p w:rsidR="004A6480" w:rsidRPr="004A6480" w:rsidRDefault="004A6480" w:rsidP="004A6480">
      <w:pPr>
        <w:pStyle w:val="a5"/>
        <w:numPr>
          <w:ilvl w:val="1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A6480">
        <w:rPr>
          <w:rFonts w:ascii="Arial" w:eastAsiaTheme="minorHAnsi" w:hAnsi="Arial" w:cs="Arial"/>
          <w:sz w:val="22"/>
          <w:szCs w:val="22"/>
          <w:lang w:eastAsia="en-US"/>
        </w:rPr>
        <w:t>Курьер Службы доставки и</w:t>
      </w:r>
      <w:r w:rsidR="00117D7B" w:rsidRPr="004A6480">
        <w:rPr>
          <w:rFonts w:ascii="Arial" w:eastAsiaTheme="minorHAnsi" w:hAnsi="Arial" w:cs="Arial"/>
          <w:sz w:val="22"/>
          <w:szCs w:val="22"/>
          <w:lang w:eastAsia="en-US"/>
        </w:rPr>
        <w:t>нтернет-магазина не является уполномоченным лицом на прием претензий, относящихся к качеству, количеству и ассортименту доставленного товара.</w:t>
      </w:r>
    </w:p>
    <w:p w:rsidR="004A6480" w:rsidRDefault="00117D7B" w:rsidP="004A6480">
      <w:pPr>
        <w:pStyle w:val="a5"/>
        <w:numPr>
          <w:ilvl w:val="1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A6480">
        <w:rPr>
          <w:rFonts w:ascii="Arial" w:eastAsiaTheme="minorHAnsi" w:hAnsi="Arial" w:cs="Arial"/>
          <w:sz w:val="22"/>
          <w:szCs w:val="22"/>
          <w:lang w:eastAsia="en-US"/>
        </w:rPr>
        <w:t>Адреса и иные контактные сведения для направления претензий:</w:t>
      </w:r>
    </w:p>
    <w:p w:rsidR="004A6480" w:rsidRDefault="004A6480" w:rsidP="004A6480">
      <w:pPr>
        <w:pStyle w:val="a5"/>
        <w:numPr>
          <w:ilvl w:val="2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П</w:t>
      </w:r>
      <w:r w:rsidRPr="004A6480">
        <w:rPr>
          <w:rFonts w:ascii="Arial" w:eastAsiaTheme="minorHAnsi" w:hAnsi="Arial" w:cs="Arial"/>
          <w:b/>
          <w:sz w:val="22"/>
          <w:szCs w:val="22"/>
          <w:lang w:eastAsia="en-US"/>
        </w:rPr>
        <w:t>о почте</w:t>
      </w:r>
      <w:r w:rsidRPr="004A648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7074F">
        <w:rPr>
          <w:rFonts w:ascii="Arial" w:eastAsiaTheme="minorHAnsi" w:hAnsi="Arial" w:cs="Arial"/>
          <w:sz w:val="22"/>
          <w:szCs w:val="22"/>
          <w:lang w:eastAsia="en-US"/>
        </w:rPr>
        <w:t>127253, г. Москва, Лианозовский проезд, д. 6</w:t>
      </w:r>
    </w:p>
    <w:p w:rsidR="004A6480" w:rsidRDefault="004A6480" w:rsidP="004A6480">
      <w:pPr>
        <w:pStyle w:val="a5"/>
        <w:numPr>
          <w:ilvl w:val="2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П</w:t>
      </w:r>
      <w:r w:rsidRPr="004A6480">
        <w:rPr>
          <w:rFonts w:ascii="Arial" w:eastAsiaTheme="minorHAnsi" w:hAnsi="Arial" w:cs="Arial"/>
          <w:b/>
          <w:sz w:val="22"/>
          <w:szCs w:val="22"/>
          <w:lang w:eastAsia="en-US"/>
        </w:rPr>
        <w:t>о телефону</w:t>
      </w:r>
      <w:r w:rsidRPr="004A6480">
        <w:rPr>
          <w:rFonts w:ascii="Arial" w:eastAsiaTheme="minorHAnsi" w:hAnsi="Arial" w:cs="Arial"/>
          <w:sz w:val="22"/>
          <w:szCs w:val="22"/>
          <w:lang w:eastAsia="en-US"/>
        </w:rPr>
        <w:t xml:space="preserve"> +7 (495) 798-93-44</w:t>
      </w:r>
    </w:p>
    <w:p w:rsidR="00117D7B" w:rsidRPr="004A6480" w:rsidRDefault="004A6480" w:rsidP="004A6480">
      <w:pPr>
        <w:pStyle w:val="a5"/>
        <w:numPr>
          <w:ilvl w:val="2"/>
          <w:numId w:val="3"/>
        </w:numPr>
        <w:spacing w:before="0" w:beforeAutospacing="0" w:after="12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П</w:t>
      </w:r>
      <w:r w:rsidRPr="004A6480">
        <w:rPr>
          <w:rFonts w:ascii="Arial" w:eastAsiaTheme="minorHAnsi" w:hAnsi="Arial" w:cs="Arial"/>
          <w:b/>
          <w:sz w:val="22"/>
          <w:szCs w:val="22"/>
          <w:lang w:eastAsia="en-US"/>
        </w:rPr>
        <w:t>о электронной почте</w:t>
      </w:r>
      <w:r w:rsidR="00117D7B" w:rsidRPr="004A648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hyperlink r:id="rId13" w:history="1">
        <w:r w:rsidRPr="004A6480">
          <w:rPr>
            <w:rStyle w:val="aa"/>
            <w:rFonts w:ascii="Arial" w:eastAsiaTheme="minorHAnsi" w:hAnsi="Arial" w:cs="Arial"/>
            <w:sz w:val="22"/>
            <w:szCs w:val="22"/>
            <w:lang w:eastAsia="en-US"/>
          </w:rPr>
          <w:t>info@ikra-argash.ru</w:t>
        </w:r>
      </w:hyperlink>
      <w:r w:rsidRPr="004A648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sectPr w:rsidR="00117D7B" w:rsidRPr="004A6480" w:rsidSect="00E8608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A7E" w:rsidRDefault="00230A7E" w:rsidP="00117D7B">
      <w:pPr>
        <w:spacing w:after="0" w:line="240" w:lineRule="auto"/>
      </w:pPr>
      <w:r>
        <w:separator/>
      </w:r>
    </w:p>
  </w:endnote>
  <w:endnote w:type="continuationSeparator" w:id="0">
    <w:p w:rsidR="00230A7E" w:rsidRDefault="00230A7E" w:rsidP="0011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435969"/>
      <w:docPartObj>
        <w:docPartGallery w:val="Page Numbers (Bottom of Page)"/>
        <w:docPartUnique/>
      </w:docPartObj>
    </w:sdtPr>
    <w:sdtEndPr/>
    <w:sdtContent>
      <w:p w:rsidR="00117D7B" w:rsidRDefault="00D6399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7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7D7B" w:rsidRDefault="00117D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A7E" w:rsidRDefault="00230A7E" w:rsidP="00117D7B">
      <w:pPr>
        <w:spacing w:after="0" w:line="240" w:lineRule="auto"/>
      </w:pPr>
      <w:r>
        <w:separator/>
      </w:r>
    </w:p>
  </w:footnote>
  <w:footnote w:type="continuationSeparator" w:id="0">
    <w:p w:rsidR="00230A7E" w:rsidRDefault="00230A7E" w:rsidP="0011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E49"/>
    <w:multiLevelType w:val="multilevel"/>
    <w:tmpl w:val="DEF62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E070E68"/>
    <w:multiLevelType w:val="hybridMultilevel"/>
    <w:tmpl w:val="ADAC3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B467E1"/>
    <w:multiLevelType w:val="multilevel"/>
    <w:tmpl w:val="DEF62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5104889"/>
    <w:multiLevelType w:val="hybridMultilevel"/>
    <w:tmpl w:val="C28C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930"/>
    <w:multiLevelType w:val="multilevel"/>
    <w:tmpl w:val="11CE7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D7B"/>
    <w:rsid w:val="00001113"/>
    <w:rsid w:val="0000153A"/>
    <w:rsid w:val="00002167"/>
    <w:rsid w:val="00002225"/>
    <w:rsid w:val="00002D47"/>
    <w:rsid w:val="00005221"/>
    <w:rsid w:val="000060D6"/>
    <w:rsid w:val="00011050"/>
    <w:rsid w:val="00011101"/>
    <w:rsid w:val="00011579"/>
    <w:rsid w:val="00011E01"/>
    <w:rsid w:val="00012485"/>
    <w:rsid w:val="00012ED4"/>
    <w:rsid w:val="00013C7E"/>
    <w:rsid w:val="000171D8"/>
    <w:rsid w:val="000205F9"/>
    <w:rsid w:val="000206ED"/>
    <w:rsid w:val="0002127A"/>
    <w:rsid w:val="000220FA"/>
    <w:rsid w:val="00023278"/>
    <w:rsid w:val="000239E1"/>
    <w:rsid w:val="00023CA5"/>
    <w:rsid w:val="0002467C"/>
    <w:rsid w:val="00025C69"/>
    <w:rsid w:val="00025F6D"/>
    <w:rsid w:val="00026DE0"/>
    <w:rsid w:val="00027D67"/>
    <w:rsid w:val="00030844"/>
    <w:rsid w:val="00031297"/>
    <w:rsid w:val="00031C00"/>
    <w:rsid w:val="000329AE"/>
    <w:rsid w:val="00032E8C"/>
    <w:rsid w:val="000331B4"/>
    <w:rsid w:val="00036C11"/>
    <w:rsid w:val="00036F81"/>
    <w:rsid w:val="000417BF"/>
    <w:rsid w:val="000433A7"/>
    <w:rsid w:val="000448D0"/>
    <w:rsid w:val="00045DDE"/>
    <w:rsid w:val="00046F39"/>
    <w:rsid w:val="0004787E"/>
    <w:rsid w:val="00047FAD"/>
    <w:rsid w:val="00050728"/>
    <w:rsid w:val="00050809"/>
    <w:rsid w:val="00050D1D"/>
    <w:rsid w:val="000518C2"/>
    <w:rsid w:val="0005416D"/>
    <w:rsid w:val="00054FA2"/>
    <w:rsid w:val="00056A84"/>
    <w:rsid w:val="00060757"/>
    <w:rsid w:val="0006138B"/>
    <w:rsid w:val="00061549"/>
    <w:rsid w:val="00062835"/>
    <w:rsid w:val="00064AEA"/>
    <w:rsid w:val="00067B14"/>
    <w:rsid w:val="00072CF6"/>
    <w:rsid w:val="00075BA6"/>
    <w:rsid w:val="00076F2E"/>
    <w:rsid w:val="00077A98"/>
    <w:rsid w:val="00080CAA"/>
    <w:rsid w:val="0008137F"/>
    <w:rsid w:val="00081F44"/>
    <w:rsid w:val="00083301"/>
    <w:rsid w:val="00085265"/>
    <w:rsid w:val="000858F0"/>
    <w:rsid w:val="00086697"/>
    <w:rsid w:val="000904D0"/>
    <w:rsid w:val="0009062E"/>
    <w:rsid w:val="00090CD4"/>
    <w:rsid w:val="000917AD"/>
    <w:rsid w:val="000918E2"/>
    <w:rsid w:val="000923E2"/>
    <w:rsid w:val="00092A3F"/>
    <w:rsid w:val="00093A7B"/>
    <w:rsid w:val="000952F2"/>
    <w:rsid w:val="00096A97"/>
    <w:rsid w:val="00096F4B"/>
    <w:rsid w:val="000A1B9B"/>
    <w:rsid w:val="000A2761"/>
    <w:rsid w:val="000A5538"/>
    <w:rsid w:val="000A5952"/>
    <w:rsid w:val="000A6CC3"/>
    <w:rsid w:val="000A704B"/>
    <w:rsid w:val="000B149D"/>
    <w:rsid w:val="000B1AAA"/>
    <w:rsid w:val="000B384A"/>
    <w:rsid w:val="000B3DE3"/>
    <w:rsid w:val="000C1719"/>
    <w:rsid w:val="000C5464"/>
    <w:rsid w:val="000C64BB"/>
    <w:rsid w:val="000C72EE"/>
    <w:rsid w:val="000C7677"/>
    <w:rsid w:val="000C7F85"/>
    <w:rsid w:val="000D0154"/>
    <w:rsid w:val="000D1229"/>
    <w:rsid w:val="000D44A7"/>
    <w:rsid w:val="000D69AF"/>
    <w:rsid w:val="000D7852"/>
    <w:rsid w:val="000E06AE"/>
    <w:rsid w:val="000E1999"/>
    <w:rsid w:val="000E2C99"/>
    <w:rsid w:val="000E42C6"/>
    <w:rsid w:val="000E761F"/>
    <w:rsid w:val="000E7E3A"/>
    <w:rsid w:val="000F0420"/>
    <w:rsid w:val="000F07E7"/>
    <w:rsid w:val="000F08E1"/>
    <w:rsid w:val="000F1DE0"/>
    <w:rsid w:val="000F2DB6"/>
    <w:rsid w:val="000F323F"/>
    <w:rsid w:val="000F5710"/>
    <w:rsid w:val="000F57D8"/>
    <w:rsid w:val="000F58C1"/>
    <w:rsid w:val="000F5B72"/>
    <w:rsid w:val="000F6FE3"/>
    <w:rsid w:val="000F78EC"/>
    <w:rsid w:val="00100004"/>
    <w:rsid w:val="00100117"/>
    <w:rsid w:val="00102B44"/>
    <w:rsid w:val="0010639A"/>
    <w:rsid w:val="00106768"/>
    <w:rsid w:val="001103C9"/>
    <w:rsid w:val="00110E73"/>
    <w:rsid w:val="0011102B"/>
    <w:rsid w:val="0011114E"/>
    <w:rsid w:val="00111B31"/>
    <w:rsid w:val="0011548F"/>
    <w:rsid w:val="0011557B"/>
    <w:rsid w:val="00115925"/>
    <w:rsid w:val="00115DFD"/>
    <w:rsid w:val="00116B2C"/>
    <w:rsid w:val="00116D1D"/>
    <w:rsid w:val="00117D7B"/>
    <w:rsid w:val="00117E05"/>
    <w:rsid w:val="001207FB"/>
    <w:rsid w:val="00121FB7"/>
    <w:rsid w:val="00126DDE"/>
    <w:rsid w:val="001270FE"/>
    <w:rsid w:val="001308DF"/>
    <w:rsid w:val="001346B3"/>
    <w:rsid w:val="00135249"/>
    <w:rsid w:val="00137FE6"/>
    <w:rsid w:val="00140AF6"/>
    <w:rsid w:val="00141636"/>
    <w:rsid w:val="001417F4"/>
    <w:rsid w:val="00141DBC"/>
    <w:rsid w:val="00143C0D"/>
    <w:rsid w:val="00143E72"/>
    <w:rsid w:val="00144997"/>
    <w:rsid w:val="00145975"/>
    <w:rsid w:val="00146740"/>
    <w:rsid w:val="00150F50"/>
    <w:rsid w:val="00151642"/>
    <w:rsid w:val="001612F9"/>
    <w:rsid w:val="00161647"/>
    <w:rsid w:val="00162A19"/>
    <w:rsid w:val="00163498"/>
    <w:rsid w:val="00164172"/>
    <w:rsid w:val="00164EC0"/>
    <w:rsid w:val="0016529E"/>
    <w:rsid w:val="00166E8C"/>
    <w:rsid w:val="00166EA8"/>
    <w:rsid w:val="00167319"/>
    <w:rsid w:val="0017074F"/>
    <w:rsid w:val="00172301"/>
    <w:rsid w:val="001724C9"/>
    <w:rsid w:val="001734D0"/>
    <w:rsid w:val="00173EFF"/>
    <w:rsid w:val="00180668"/>
    <w:rsid w:val="00180BB3"/>
    <w:rsid w:val="0018165B"/>
    <w:rsid w:val="00181E9E"/>
    <w:rsid w:val="001821BC"/>
    <w:rsid w:val="00182AC2"/>
    <w:rsid w:val="00182DC6"/>
    <w:rsid w:val="001853F6"/>
    <w:rsid w:val="001868C4"/>
    <w:rsid w:val="00187C4E"/>
    <w:rsid w:val="00191108"/>
    <w:rsid w:val="00192594"/>
    <w:rsid w:val="00193FB2"/>
    <w:rsid w:val="001965AA"/>
    <w:rsid w:val="001A0479"/>
    <w:rsid w:val="001A44CB"/>
    <w:rsid w:val="001A5B32"/>
    <w:rsid w:val="001A60E7"/>
    <w:rsid w:val="001A75AB"/>
    <w:rsid w:val="001B1185"/>
    <w:rsid w:val="001B1D96"/>
    <w:rsid w:val="001B6A80"/>
    <w:rsid w:val="001B6B83"/>
    <w:rsid w:val="001C127B"/>
    <w:rsid w:val="001C26AA"/>
    <w:rsid w:val="001C48F5"/>
    <w:rsid w:val="001C5662"/>
    <w:rsid w:val="001C6443"/>
    <w:rsid w:val="001D19E8"/>
    <w:rsid w:val="001D39CA"/>
    <w:rsid w:val="001D52F9"/>
    <w:rsid w:val="001E0D54"/>
    <w:rsid w:val="001E1DE8"/>
    <w:rsid w:val="001E3186"/>
    <w:rsid w:val="001E454F"/>
    <w:rsid w:val="001E61C0"/>
    <w:rsid w:val="001E6FD2"/>
    <w:rsid w:val="001F0954"/>
    <w:rsid w:val="001F2F3A"/>
    <w:rsid w:val="001F687E"/>
    <w:rsid w:val="001F6982"/>
    <w:rsid w:val="001F6D57"/>
    <w:rsid w:val="001F75A6"/>
    <w:rsid w:val="00200938"/>
    <w:rsid w:val="00200C4F"/>
    <w:rsid w:val="002031FD"/>
    <w:rsid w:val="00204728"/>
    <w:rsid w:val="002056F5"/>
    <w:rsid w:val="00205B5F"/>
    <w:rsid w:val="0021039F"/>
    <w:rsid w:val="00210E35"/>
    <w:rsid w:val="00213136"/>
    <w:rsid w:val="00215BD1"/>
    <w:rsid w:val="00221266"/>
    <w:rsid w:val="00221EB0"/>
    <w:rsid w:val="00223B0A"/>
    <w:rsid w:val="00224233"/>
    <w:rsid w:val="00225038"/>
    <w:rsid w:val="002264A8"/>
    <w:rsid w:val="002271E0"/>
    <w:rsid w:val="0022747C"/>
    <w:rsid w:val="00227FDE"/>
    <w:rsid w:val="002302BF"/>
    <w:rsid w:val="00230A7E"/>
    <w:rsid w:val="0023134F"/>
    <w:rsid w:val="00232DA3"/>
    <w:rsid w:val="00233861"/>
    <w:rsid w:val="002356A6"/>
    <w:rsid w:val="00240431"/>
    <w:rsid w:val="00242462"/>
    <w:rsid w:val="002452AF"/>
    <w:rsid w:val="00247560"/>
    <w:rsid w:val="00247BEA"/>
    <w:rsid w:val="00250E69"/>
    <w:rsid w:val="00251897"/>
    <w:rsid w:val="00252AAF"/>
    <w:rsid w:val="002544A2"/>
    <w:rsid w:val="002574D7"/>
    <w:rsid w:val="0026098B"/>
    <w:rsid w:val="00262743"/>
    <w:rsid w:val="002634CE"/>
    <w:rsid w:val="00263A00"/>
    <w:rsid w:val="00264659"/>
    <w:rsid w:val="0026510E"/>
    <w:rsid w:val="002706D7"/>
    <w:rsid w:val="002711F6"/>
    <w:rsid w:val="00271717"/>
    <w:rsid w:val="00272883"/>
    <w:rsid w:val="00273297"/>
    <w:rsid w:val="002771F4"/>
    <w:rsid w:val="00277433"/>
    <w:rsid w:val="002776D7"/>
    <w:rsid w:val="00277B42"/>
    <w:rsid w:val="00282A7F"/>
    <w:rsid w:val="00282C4B"/>
    <w:rsid w:val="00282D00"/>
    <w:rsid w:val="00291D35"/>
    <w:rsid w:val="002920E9"/>
    <w:rsid w:val="0029270F"/>
    <w:rsid w:val="00295989"/>
    <w:rsid w:val="00295C54"/>
    <w:rsid w:val="00297A01"/>
    <w:rsid w:val="002A0B38"/>
    <w:rsid w:val="002A2CBE"/>
    <w:rsid w:val="002A396A"/>
    <w:rsid w:val="002A4E2D"/>
    <w:rsid w:val="002A5F41"/>
    <w:rsid w:val="002B1156"/>
    <w:rsid w:val="002B1A80"/>
    <w:rsid w:val="002B1F39"/>
    <w:rsid w:val="002B2FF5"/>
    <w:rsid w:val="002B32D6"/>
    <w:rsid w:val="002B4BDF"/>
    <w:rsid w:val="002B57FA"/>
    <w:rsid w:val="002B59F2"/>
    <w:rsid w:val="002B6456"/>
    <w:rsid w:val="002B6740"/>
    <w:rsid w:val="002B7152"/>
    <w:rsid w:val="002B76AE"/>
    <w:rsid w:val="002C151B"/>
    <w:rsid w:val="002C25AF"/>
    <w:rsid w:val="002C2665"/>
    <w:rsid w:val="002C4001"/>
    <w:rsid w:val="002C4364"/>
    <w:rsid w:val="002C5321"/>
    <w:rsid w:val="002C7B6D"/>
    <w:rsid w:val="002D0C2B"/>
    <w:rsid w:val="002D1F98"/>
    <w:rsid w:val="002D22D8"/>
    <w:rsid w:val="002D23EB"/>
    <w:rsid w:val="002D3440"/>
    <w:rsid w:val="002D392C"/>
    <w:rsid w:val="002D5056"/>
    <w:rsid w:val="002D71B2"/>
    <w:rsid w:val="002E0168"/>
    <w:rsid w:val="002E0656"/>
    <w:rsid w:val="002E24F2"/>
    <w:rsid w:val="002E34DE"/>
    <w:rsid w:val="002E3AEB"/>
    <w:rsid w:val="002E3FCA"/>
    <w:rsid w:val="002E627F"/>
    <w:rsid w:val="002F0161"/>
    <w:rsid w:val="002F13AC"/>
    <w:rsid w:val="002F1D5E"/>
    <w:rsid w:val="002F21B7"/>
    <w:rsid w:val="002F345E"/>
    <w:rsid w:val="002F3B16"/>
    <w:rsid w:val="002F4A2D"/>
    <w:rsid w:val="002F566F"/>
    <w:rsid w:val="002F63A9"/>
    <w:rsid w:val="003000B5"/>
    <w:rsid w:val="003016F7"/>
    <w:rsid w:val="00302497"/>
    <w:rsid w:val="00302D79"/>
    <w:rsid w:val="00302EBF"/>
    <w:rsid w:val="0030355A"/>
    <w:rsid w:val="00303D50"/>
    <w:rsid w:val="003040E2"/>
    <w:rsid w:val="003049FC"/>
    <w:rsid w:val="00305122"/>
    <w:rsid w:val="00305DCE"/>
    <w:rsid w:val="00305EA4"/>
    <w:rsid w:val="003106CF"/>
    <w:rsid w:val="00311627"/>
    <w:rsid w:val="0031173E"/>
    <w:rsid w:val="00311B1D"/>
    <w:rsid w:val="00312893"/>
    <w:rsid w:val="00313C9B"/>
    <w:rsid w:val="00314A79"/>
    <w:rsid w:val="00314FED"/>
    <w:rsid w:val="003156A9"/>
    <w:rsid w:val="00315879"/>
    <w:rsid w:val="00315E56"/>
    <w:rsid w:val="00317056"/>
    <w:rsid w:val="0031730D"/>
    <w:rsid w:val="00317968"/>
    <w:rsid w:val="0032440C"/>
    <w:rsid w:val="00326121"/>
    <w:rsid w:val="00326CBC"/>
    <w:rsid w:val="00326E2D"/>
    <w:rsid w:val="0032728A"/>
    <w:rsid w:val="003272F0"/>
    <w:rsid w:val="00331A17"/>
    <w:rsid w:val="00332FF6"/>
    <w:rsid w:val="0033591C"/>
    <w:rsid w:val="00337B87"/>
    <w:rsid w:val="0034028F"/>
    <w:rsid w:val="00340663"/>
    <w:rsid w:val="00340F88"/>
    <w:rsid w:val="003419E8"/>
    <w:rsid w:val="003421E9"/>
    <w:rsid w:val="0034411C"/>
    <w:rsid w:val="00344BB2"/>
    <w:rsid w:val="0034763F"/>
    <w:rsid w:val="00347CCE"/>
    <w:rsid w:val="003504B7"/>
    <w:rsid w:val="00352C10"/>
    <w:rsid w:val="00354083"/>
    <w:rsid w:val="003549EC"/>
    <w:rsid w:val="003552E0"/>
    <w:rsid w:val="00356465"/>
    <w:rsid w:val="00356DBB"/>
    <w:rsid w:val="003603BA"/>
    <w:rsid w:val="00360A1B"/>
    <w:rsid w:val="00361190"/>
    <w:rsid w:val="00362B61"/>
    <w:rsid w:val="00362DAA"/>
    <w:rsid w:val="003648CC"/>
    <w:rsid w:val="00366442"/>
    <w:rsid w:val="003668CC"/>
    <w:rsid w:val="0036721A"/>
    <w:rsid w:val="00367F3B"/>
    <w:rsid w:val="0037170C"/>
    <w:rsid w:val="00371A30"/>
    <w:rsid w:val="00373285"/>
    <w:rsid w:val="00377444"/>
    <w:rsid w:val="00377BE7"/>
    <w:rsid w:val="00377E98"/>
    <w:rsid w:val="0038026C"/>
    <w:rsid w:val="0038202D"/>
    <w:rsid w:val="003826BB"/>
    <w:rsid w:val="00386CC3"/>
    <w:rsid w:val="00386EA3"/>
    <w:rsid w:val="00394179"/>
    <w:rsid w:val="003A00CB"/>
    <w:rsid w:val="003A07C8"/>
    <w:rsid w:val="003A0F44"/>
    <w:rsid w:val="003A1FE2"/>
    <w:rsid w:val="003A3550"/>
    <w:rsid w:val="003A35F3"/>
    <w:rsid w:val="003A37A1"/>
    <w:rsid w:val="003A4B0B"/>
    <w:rsid w:val="003A4B7A"/>
    <w:rsid w:val="003A5B31"/>
    <w:rsid w:val="003B16AA"/>
    <w:rsid w:val="003B2158"/>
    <w:rsid w:val="003B256C"/>
    <w:rsid w:val="003B311F"/>
    <w:rsid w:val="003B376F"/>
    <w:rsid w:val="003B3E77"/>
    <w:rsid w:val="003B5054"/>
    <w:rsid w:val="003B6671"/>
    <w:rsid w:val="003C00AD"/>
    <w:rsid w:val="003C01FD"/>
    <w:rsid w:val="003C03AE"/>
    <w:rsid w:val="003C1A2A"/>
    <w:rsid w:val="003C1DD4"/>
    <w:rsid w:val="003C277D"/>
    <w:rsid w:val="003C2FC8"/>
    <w:rsid w:val="003C3ADC"/>
    <w:rsid w:val="003C4E45"/>
    <w:rsid w:val="003C6971"/>
    <w:rsid w:val="003D0A8D"/>
    <w:rsid w:val="003D1D6D"/>
    <w:rsid w:val="003D225C"/>
    <w:rsid w:val="003D31E1"/>
    <w:rsid w:val="003D3959"/>
    <w:rsid w:val="003D3C21"/>
    <w:rsid w:val="003D45BC"/>
    <w:rsid w:val="003D4B85"/>
    <w:rsid w:val="003D540C"/>
    <w:rsid w:val="003D69B7"/>
    <w:rsid w:val="003D741A"/>
    <w:rsid w:val="003D7B4B"/>
    <w:rsid w:val="003E03CC"/>
    <w:rsid w:val="003E05AA"/>
    <w:rsid w:val="003E2AAD"/>
    <w:rsid w:val="003E3160"/>
    <w:rsid w:val="003E346C"/>
    <w:rsid w:val="003E4777"/>
    <w:rsid w:val="003E50E0"/>
    <w:rsid w:val="003E7FEB"/>
    <w:rsid w:val="003F064C"/>
    <w:rsid w:val="003F290A"/>
    <w:rsid w:val="003F2B84"/>
    <w:rsid w:val="003F4757"/>
    <w:rsid w:val="003F5AFD"/>
    <w:rsid w:val="003F6ECA"/>
    <w:rsid w:val="003F799A"/>
    <w:rsid w:val="003F7F4D"/>
    <w:rsid w:val="00401770"/>
    <w:rsid w:val="004025BC"/>
    <w:rsid w:val="00404490"/>
    <w:rsid w:val="00405504"/>
    <w:rsid w:val="004056A3"/>
    <w:rsid w:val="00405747"/>
    <w:rsid w:val="00405C99"/>
    <w:rsid w:val="00407AAC"/>
    <w:rsid w:val="00410319"/>
    <w:rsid w:val="00410968"/>
    <w:rsid w:val="004111E5"/>
    <w:rsid w:val="004134A9"/>
    <w:rsid w:val="00415224"/>
    <w:rsid w:val="00415A55"/>
    <w:rsid w:val="00415CFB"/>
    <w:rsid w:val="004175AC"/>
    <w:rsid w:val="00417B34"/>
    <w:rsid w:val="00420B57"/>
    <w:rsid w:val="00422337"/>
    <w:rsid w:val="0042394D"/>
    <w:rsid w:val="004239AA"/>
    <w:rsid w:val="00425584"/>
    <w:rsid w:val="004259CA"/>
    <w:rsid w:val="00425DAE"/>
    <w:rsid w:val="0043091D"/>
    <w:rsid w:val="00431460"/>
    <w:rsid w:val="00432C1C"/>
    <w:rsid w:val="004330D8"/>
    <w:rsid w:val="0043369A"/>
    <w:rsid w:val="00434C67"/>
    <w:rsid w:val="0043662F"/>
    <w:rsid w:val="00436954"/>
    <w:rsid w:val="00436AA1"/>
    <w:rsid w:val="0043711C"/>
    <w:rsid w:val="00440D5E"/>
    <w:rsid w:val="00441A5D"/>
    <w:rsid w:val="00443695"/>
    <w:rsid w:val="0044590E"/>
    <w:rsid w:val="0044705A"/>
    <w:rsid w:val="004471E8"/>
    <w:rsid w:val="00450365"/>
    <w:rsid w:val="004537D2"/>
    <w:rsid w:val="004545B9"/>
    <w:rsid w:val="00454807"/>
    <w:rsid w:val="00454E72"/>
    <w:rsid w:val="004562C2"/>
    <w:rsid w:val="004562F2"/>
    <w:rsid w:val="004624B7"/>
    <w:rsid w:val="004637E3"/>
    <w:rsid w:val="00465F43"/>
    <w:rsid w:val="00466429"/>
    <w:rsid w:val="004666F8"/>
    <w:rsid w:val="00466BB7"/>
    <w:rsid w:val="00467CB1"/>
    <w:rsid w:val="00471FB2"/>
    <w:rsid w:val="00475226"/>
    <w:rsid w:val="00476AB6"/>
    <w:rsid w:val="00480CDC"/>
    <w:rsid w:val="0048219B"/>
    <w:rsid w:val="004826C3"/>
    <w:rsid w:val="00487F2C"/>
    <w:rsid w:val="00493252"/>
    <w:rsid w:val="00493FCD"/>
    <w:rsid w:val="0049532B"/>
    <w:rsid w:val="004A16B4"/>
    <w:rsid w:val="004A197B"/>
    <w:rsid w:val="004A6212"/>
    <w:rsid w:val="004A6480"/>
    <w:rsid w:val="004A7F6F"/>
    <w:rsid w:val="004B0E05"/>
    <w:rsid w:val="004B1322"/>
    <w:rsid w:val="004B1F0A"/>
    <w:rsid w:val="004B4018"/>
    <w:rsid w:val="004B74A6"/>
    <w:rsid w:val="004B7563"/>
    <w:rsid w:val="004B75FE"/>
    <w:rsid w:val="004C283D"/>
    <w:rsid w:val="004C3F5F"/>
    <w:rsid w:val="004C67B1"/>
    <w:rsid w:val="004C7A9C"/>
    <w:rsid w:val="004D0A72"/>
    <w:rsid w:val="004D1817"/>
    <w:rsid w:val="004D33A0"/>
    <w:rsid w:val="004D39EE"/>
    <w:rsid w:val="004D581B"/>
    <w:rsid w:val="004D5820"/>
    <w:rsid w:val="004D5AAA"/>
    <w:rsid w:val="004D7FE5"/>
    <w:rsid w:val="004E4ED4"/>
    <w:rsid w:val="004E6A94"/>
    <w:rsid w:val="004E78B3"/>
    <w:rsid w:val="004F0318"/>
    <w:rsid w:val="004F1ACE"/>
    <w:rsid w:val="004F354B"/>
    <w:rsid w:val="004F35C1"/>
    <w:rsid w:val="004F46B9"/>
    <w:rsid w:val="004F6C0B"/>
    <w:rsid w:val="004F6EC3"/>
    <w:rsid w:val="00501A98"/>
    <w:rsid w:val="0050286E"/>
    <w:rsid w:val="00503064"/>
    <w:rsid w:val="00503123"/>
    <w:rsid w:val="0050393F"/>
    <w:rsid w:val="00504642"/>
    <w:rsid w:val="005064BE"/>
    <w:rsid w:val="00507F41"/>
    <w:rsid w:val="0051333C"/>
    <w:rsid w:val="0051449C"/>
    <w:rsid w:val="00514642"/>
    <w:rsid w:val="005155D7"/>
    <w:rsid w:val="0052032B"/>
    <w:rsid w:val="00521FCF"/>
    <w:rsid w:val="005236AB"/>
    <w:rsid w:val="00523946"/>
    <w:rsid w:val="00524B82"/>
    <w:rsid w:val="00525A0E"/>
    <w:rsid w:val="00526386"/>
    <w:rsid w:val="00526B78"/>
    <w:rsid w:val="00527958"/>
    <w:rsid w:val="00531048"/>
    <w:rsid w:val="0053116F"/>
    <w:rsid w:val="00532CCD"/>
    <w:rsid w:val="00533E93"/>
    <w:rsid w:val="00534AEE"/>
    <w:rsid w:val="00534E88"/>
    <w:rsid w:val="00535432"/>
    <w:rsid w:val="005357F5"/>
    <w:rsid w:val="00535A03"/>
    <w:rsid w:val="00536382"/>
    <w:rsid w:val="00536C25"/>
    <w:rsid w:val="00542BEF"/>
    <w:rsid w:val="00545939"/>
    <w:rsid w:val="00546B80"/>
    <w:rsid w:val="0054767F"/>
    <w:rsid w:val="00547B03"/>
    <w:rsid w:val="00547C71"/>
    <w:rsid w:val="00547F5E"/>
    <w:rsid w:val="00550320"/>
    <w:rsid w:val="005507FA"/>
    <w:rsid w:val="00551064"/>
    <w:rsid w:val="005516BA"/>
    <w:rsid w:val="00552D3E"/>
    <w:rsid w:val="00552F20"/>
    <w:rsid w:val="00553824"/>
    <w:rsid w:val="0055385E"/>
    <w:rsid w:val="00554D20"/>
    <w:rsid w:val="00554DC1"/>
    <w:rsid w:val="00560A54"/>
    <w:rsid w:val="00561179"/>
    <w:rsid w:val="00562C8E"/>
    <w:rsid w:val="005634C9"/>
    <w:rsid w:val="00565BA6"/>
    <w:rsid w:val="00565D0F"/>
    <w:rsid w:val="00570004"/>
    <w:rsid w:val="00570CC7"/>
    <w:rsid w:val="00570F6E"/>
    <w:rsid w:val="00571F9A"/>
    <w:rsid w:val="00572255"/>
    <w:rsid w:val="0057333A"/>
    <w:rsid w:val="00574408"/>
    <w:rsid w:val="00575DD2"/>
    <w:rsid w:val="005762F8"/>
    <w:rsid w:val="0058179F"/>
    <w:rsid w:val="00581968"/>
    <w:rsid w:val="00584521"/>
    <w:rsid w:val="005860A2"/>
    <w:rsid w:val="00586783"/>
    <w:rsid w:val="00587248"/>
    <w:rsid w:val="0058726C"/>
    <w:rsid w:val="00590297"/>
    <w:rsid w:val="00595D86"/>
    <w:rsid w:val="00595E60"/>
    <w:rsid w:val="005968A7"/>
    <w:rsid w:val="005A2189"/>
    <w:rsid w:val="005A4502"/>
    <w:rsid w:val="005A5547"/>
    <w:rsid w:val="005B08BD"/>
    <w:rsid w:val="005B16AE"/>
    <w:rsid w:val="005B1A64"/>
    <w:rsid w:val="005B1E01"/>
    <w:rsid w:val="005B3892"/>
    <w:rsid w:val="005B4E4F"/>
    <w:rsid w:val="005B602F"/>
    <w:rsid w:val="005B6E73"/>
    <w:rsid w:val="005B7149"/>
    <w:rsid w:val="005C0798"/>
    <w:rsid w:val="005C1207"/>
    <w:rsid w:val="005C1B05"/>
    <w:rsid w:val="005C361C"/>
    <w:rsid w:val="005C3C23"/>
    <w:rsid w:val="005D6AED"/>
    <w:rsid w:val="005D754F"/>
    <w:rsid w:val="005E1F3F"/>
    <w:rsid w:val="005E2167"/>
    <w:rsid w:val="005E238C"/>
    <w:rsid w:val="005E3CE6"/>
    <w:rsid w:val="005E3D9B"/>
    <w:rsid w:val="005E3F47"/>
    <w:rsid w:val="005E7CE3"/>
    <w:rsid w:val="005F015C"/>
    <w:rsid w:val="005F0416"/>
    <w:rsid w:val="005F0908"/>
    <w:rsid w:val="005F2B09"/>
    <w:rsid w:val="005F2C6B"/>
    <w:rsid w:val="005F3556"/>
    <w:rsid w:val="005F3ADB"/>
    <w:rsid w:val="005F3C01"/>
    <w:rsid w:val="005F526C"/>
    <w:rsid w:val="005F754F"/>
    <w:rsid w:val="005F7C65"/>
    <w:rsid w:val="00600685"/>
    <w:rsid w:val="006007C4"/>
    <w:rsid w:val="006029D9"/>
    <w:rsid w:val="006065BE"/>
    <w:rsid w:val="00606811"/>
    <w:rsid w:val="00607896"/>
    <w:rsid w:val="00610531"/>
    <w:rsid w:val="0061267C"/>
    <w:rsid w:val="006168EC"/>
    <w:rsid w:val="006169C4"/>
    <w:rsid w:val="006173D4"/>
    <w:rsid w:val="00622FA5"/>
    <w:rsid w:val="006254FD"/>
    <w:rsid w:val="00625BFD"/>
    <w:rsid w:val="00626099"/>
    <w:rsid w:val="00626E34"/>
    <w:rsid w:val="00631B70"/>
    <w:rsid w:val="0063338F"/>
    <w:rsid w:val="006335C3"/>
    <w:rsid w:val="006350AE"/>
    <w:rsid w:val="0063722D"/>
    <w:rsid w:val="00641B2E"/>
    <w:rsid w:val="0064303B"/>
    <w:rsid w:val="006447CA"/>
    <w:rsid w:val="00645DC9"/>
    <w:rsid w:val="00650629"/>
    <w:rsid w:val="00654B65"/>
    <w:rsid w:val="00655936"/>
    <w:rsid w:val="00655B67"/>
    <w:rsid w:val="00655B7C"/>
    <w:rsid w:val="00656C29"/>
    <w:rsid w:val="00657C17"/>
    <w:rsid w:val="00661206"/>
    <w:rsid w:val="0066227D"/>
    <w:rsid w:val="00662F54"/>
    <w:rsid w:val="0066375E"/>
    <w:rsid w:val="00664502"/>
    <w:rsid w:val="00664561"/>
    <w:rsid w:val="006671A0"/>
    <w:rsid w:val="00670B27"/>
    <w:rsid w:val="00671D8D"/>
    <w:rsid w:val="00676859"/>
    <w:rsid w:val="006773FA"/>
    <w:rsid w:val="00677EB7"/>
    <w:rsid w:val="00677F6D"/>
    <w:rsid w:val="0068094A"/>
    <w:rsid w:val="00680E6F"/>
    <w:rsid w:val="0068143C"/>
    <w:rsid w:val="00682847"/>
    <w:rsid w:val="006836F5"/>
    <w:rsid w:val="0068393A"/>
    <w:rsid w:val="00685D28"/>
    <w:rsid w:val="00686601"/>
    <w:rsid w:val="00686D91"/>
    <w:rsid w:val="00687CD6"/>
    <w:rsid w:val="0069040F"/>
    <w:rsid w:val="00691481"/>
    <w:rsid w:val="00691A2A"/>
    <w:rsid w:val="006927F0"/>
    <w:rsid w:val="00692852"/>
    <w:rsid w:val="0069341E"/>
    <w:rsid w:val="00695774"/>
    <w:rsid w:val="00697334"/>
    <w:rsid w:val="006A186A"/>
    <w:rsid w:val="006A2DA5"/>
    <w:rsid w:val="006A3C82"/>
    <w:rsid w:val="006A4125"/>
    <w:rsid w:val="006A60DD"/>
    <w:rsid w:val="006A7601"/>
    <w:rsid w:val="006A79BA"/>
    <w:rsid w:val="006A7B1B"/>
    <w:rsid w:val="006B071E"/>
    <w:rsid w:val="006B1F61"/>
    <w:rsid w:val="006B2ACA"/>
    <w:rsid w:val="006B300F"/>
    <w:rsid w:val="006B3084"/>
    <w:rsid w:val="006B6BBE"/>
    <w:rsid w:val="006B7CB7"/>
    <w:rsid w:val="006C041E"/>
    <w:rsid w:val="006C1842"/>
    <w:rsid w:val="006C2891"/>
    <w:rsid w:val="006C3782"/>
    <w:rsid w:val="006C3D3A"/>
    <w:rsid w:val="006C4736"/>
    <w:rsid w:val="006C60BE"/>
    <w:rsid w:val="006C60FC"/>
    <w:rsid w:val="006C7198"/>
    <w:rsid w:val="006C7858"/>
    <w:rsid w:val="006D0389"/>
    <w:rsid w:val="006D0D95"/>
    <w:rsid w:val="006D1971"/>
    <w:rsid w:val="006D5497"/>
    <w:rsid w:val="006D605A"/>
    <w:rsid w:val="006D6775"/>
    <w:rsid w:val="006E1913"/>
    <w:rsid w:val="006E34C9"/>
    <w:rsid w:val="006E415E"/>
    <w:rsid w:val="006E5C18"/>
    <w:rsid w:val="006E681B"/>
    <w:rsid w:val="006E6C7A"/>
    <w:rsid w:val="006E7B3A"/>
    <w:rsid w:val="006E7BA7"/>
    <w:rsid w:val="006F000B"/>
    <w:rsid w:val="006F0F26"/>
    <w:rsid w:val="006F190D"/>
    <w:rsid w:val="006F1D80"/>
    <w:rsid w:val="006F234F"/>
    <w:rsid w:val="006F2780"/>
    <w:rsid w:val="006F2A7B"/>
    <w:rsid w:val="006F3D23"/>
    <w:rsid w:val="006F4BB2"/>
    <w:rsid w:val="006F4D0C"/>
    <w:rsid w:val="006F560C"/>
    <w:rsid w:val="006F59E9"/>
    <w:rsid w:val="006F697C"/>
    <w:rsid w:val="00701B9D"/>
    <w:rsid w:val="0070382E"/>
    <w:rsid w:val="007051FB"/>
    <w:rsid w:val="00706119"/>
    <w:rsid w:val="007125FD"/>
    <w:rsid w:val="00713161"/>
    <w:rsid w:val="0071362F"/>
    <w:rsid w:val="00715B1D"/>
    <w:rsid w:val="00715DFC"/>
    <w:rsid w:val="00717AE6"/>
    <w:rsid w:val="0072072D"/>
    <w:rsid w:val="00722DEC"/>
    <w:rsid w:val="00724C91"/>
    <w:rsid w:val="00724D35"/>
    <w:rsid w:val="00727B83"/>
    <w:rsid w:val="0073189D"/>
    <w:rsid w:val="007318FB"/>
    <w:rsid w:val="0073484D"/>
    <w:rsid w:val="007368C1"/>
    <w:rsid w:val="007375F9"/>
    <w:rsid w:val="00737DAC"/>
    <w:rsid w:val="007413C3"/>
    <w:rsid w:val="0074356C"/>
    <w:rsid w:val="00743950"/>
    <w:rsid w:val="0074658D"/>
    <w:rsid w:val="007467D3"/>
    <w:rsid w:val="00746811"/>
    <w:rsid w:val="00747CC2"/>
    <w:rsid w:val="00750528"/>
    <w:rsid w:val="0075169E"/>
    <w:rsid w:val="007516B5"/>
    <w:rsid w:val="007533EF"/>
    <w:rsid w:val="0075349A"/>
    <w:rsid w:val="00755402"/>
    <w:rsid w:val="007571D1"/>
    <w:rsid w:val="007617D6"/>
    <w:rsid w:val="00761BA6"/>
    <w:rsid w:val="007627A1"/>
    <w:rsid w:val="007651CB"/>
    <w:rsid w:val="007664D1"/>
    <w:rsid w:val="00766623"/>
    <w:rsid w:val="00767707"/>
    <w:rsid w:val="007679B4"/>
    <w:rsid w:val="007710DE"/>
    <w:rsid w:val="007729A2"/>
    <w:rsid w:val="00774737"/>
    <w:rsid w:val="00774B41"/>
    <w:rsid w:val="00775F16"/>
    <w:rsid w:val="00776AE0"/>
    <w:rsid w:val="007801A0"/>
    <w:rsid w:val="00780E5C"/>
    <w:rsid w:val="0078398B"/>
    <w:rsid w:val="0078428B"/>
    <w:rsid w:val="00784699"/>
    <w:rsid w:val="00785840"/>
    <w:rsid w:val="00792613"/>
    <w:rsid w:val="00792F65"/>
    <w:rsid w:val="007959B6"/>
    <w:rsid w:val="00796A3F"/>
    <w:rsid w:val="00796E8D"/>
    <w:rsid w:val="007A0440"/>
    <w:rsid w:val="007A0462"/>
    <w:rsid w:val="007A1FC4"/>
    <w:rsid w:val="007A2431"/>
    <w:rsid w:val="007A3ED9"/>
    <w:rsid w:val="007A41D1"/>
    <w:rsid w:val="007A6972"/>
    <w:rsid w:val="007A794D"/>
    <w:rsid w:val="007B12D6"/>
    <w:rsid w:val="007B4F4D"/>
    <w:rsid w:val="007B527C"/>
    <w:rsid w:val="007B54F4"/>
    <w:rsid w:val="007C01F2"/>
    <w:rsid w:val="007C0F3C"/>
    <w:rsid w:val="007C227F"/>
    <w:rsid w:val="007C27C3"/>
    <w:rsid w:val="007C2DDF"/>
    <w:rsid w:val="007C3219"/>
    <w:rsid w:val="007C3BC1"/>
    <w:rsid w:val="007C5095"/>
    <w:rsid w:val="007C5821"/>
    <w:rsid w:val="007D11FB"/>
    <w:rsid w:val="007D1588"/>
    <w:rsid w:val="007D1D30"/>
    <w:rsid w:val="007D2836"/>
    <w:rsid w:val="007D2B4B"/>
    <w:rsid w:val="007D601D"/>
    <w:rsid w:val="007D63BA"/>
    <w:rsid w:val="007D686F"/>
    <w:rsid w:val="007E1469"/>
    <w:rsid w:val="007E164B"/>
    <w:rsid w:val="007E2243"/>
    <w:rsid w:val="007E3928"/>
    <w:rsid w:val="007E4B6B"/>
    <w:rsid w:val="007E5805"/>
    <w:rsid w:val="007E6EF1"/>
    <w:rsid w:val="007F1356"/>
    <w:rsid w:val="007F195B"/>
    <w:rsid w:val="007F23DD"/>
    <w:rsid w:val="007F243A"/>
    <w:rsid w:val="007F3414"/>
    <w:rsid w:val="007F460C"/>
    <w:rsid w:val="007F4C51"/>
    <w:rsid w:val="00800148"/>
    <w:rsid w:val="00801553"/>
    <w:rsid w:val="00803D69"/>
    <w:rsid w:val="008109F2"/>
    <w:rsid w:val="00811C11"/>
    <w:rsid w:val="00813765"/>
    <w:rsid w:val="00813C59"/>
    <w:rsid w:val="00815971"/>
    <w:rsid w:val="00817064"/>
    <w:rsid w:val="00817B03"/>
    <w:rsid w:val="00820D37"/>
    <w:rsid w:val="008228B4"/>
    <w:rsid w:val="00824597"/>
    <w:rsid w:val="0082540F"/>
    <w:rsid w:val="00825A40"/>
    <w:rsid w:val="00826471"/>
    <w:rsid w:val="00827EC8"/>
    <w:rsid w:val="008309AD"/>
    <w:rsid w:val="00830C75"/>
    <w:rsid w:val="00831D86"/>
    <w:rsid w:val="00833ABC"/>
    <w:rsid w:val="0083488F"/>
    <w:rsid w:val="00835247"/>
    <w:rsid w:val="00835554"/>
    <w:rsid w:val="00835830"/>
    <w:rsid w:val="00836E3C"/>
    <w:rsid w:val="008377AE"/>
    <w:rsid w:val="00837AC6"/>
    <w:rsid w:val="008404A6"/>
    <w:rsid w:val="008409D0"/>
    <w:rsid w:val="00840DBD"/>
    <w:rsid w:val="008410E2"/>
    <w:rsid w:val="0084131F"/>
    <w:rsid w:val="00843D24"/>
    <w:rsid w:val="0084459B"/>
    <w:rsid w:val="0085092D"/>
    <w:rsid w:val="0085248F"/>
    <w:rsid w:val="008524AB"/>
    <w:rsid w:val="00852BAF"/>
    <w:rsid w:val="0085332C"/>
    <w:rsid w:val="00853526"/>
    <w:rsid w:val="00853659"/>
    <w:rsid w:val="00854884"/>
    <w:rsid w:val="00855072"/>
    <w:rsid w:val="00856476"/>
    <w:rsid w:val="00856B17"/>
    <w:rsid w:val="008633CC"/>
    <w:rsid w:val="00864D1B"/>
    <w:rsid w:val="00865B25"/>
    <w:rsid w:val="008669CE"/>
    <w:rsid w:val="00866CC8"/>
    <w:rsid w:val="00867987"/>
    <w:rsid w:val="008724A8"/>
    <w:rsid w:val="00872EEC"/>
    <w:rsid w:val="00873D99"/>
    <w:rsid w:val="008745FF"/>
    <w:rsid w:val="00876016"/>
    <w:rsid w:val="008764B0"/>
    <w:rsid w:val="00880B99"/>
    <w:rsid w:val="008865CA"/>
    <w:rsid w:val="0089080A"/>
    <w:rsid w:val="008909CC"/>
    <w:rsid w:val="00892FC1"/>
    <w:rsid w:val="00893011"/>
    <w:rsid w:val="0089472F"/>
    <w:rsid w:val="00896EC9"/>
    <w:rsid w:val="008A19EC"/>
    <w:rsid w:val="008A444D"/>
    <w:rsid w:val="008A59E0"/>
    <w:rsid w:val="008A731C"/>
    <w:rsid w:val="008A7518"/>
    <w:rsid w:val="008A75A5"/>
    <w:rsid w:val="008B0AEE"/>
    <w:rsid w:val="008B0CD1"/>
    <w:rsid w:val="008B192A"/>
    <w:rsid w:val="008B3A94"/>
    <w:rsid w:val="008B49A0"/>
    <w:rsid w:val="008B5430"/>
    <w:rsid w:val="008B7F3E"/>
    <w:rsid w:val="008C01B6"/>
    <w:rsid w:val="008C17B6"/>
    <w:rsid w:val="008C2B25"/>
    <w:rsid w:val="008C3BA9"/>
    <w:rsid w:val="008C4867"/>
    <w:rsid w:val="008C4C84"/>
    <w:rsid w:val="008C56B1"/>
    <w:rsid w:val="008C64F7"/>
    <w:rsid w:val="008C75C0"/>
    <w:rsid w:val="008D03A3"/>
    <w:rsid w:val="008D05BD"/>
    <w:rsid w:val="008D0BD7"/>
    <w:rsid w:val="008D0FF3"/>
    <w:rsid w:val="008D125B"/>
    <w:rsid w:val="008D3FA5"/>
    <w:rsid w:val="008D4423"/>
    <w:rsid w:val="008D4A2B"/>
    <w:rsid w:val="008D557B"/>
    <w:rsid w:val="008D6BAE"/>
    <w:rsid w:val="008D758A"/>
    <w:rsid w:val="008E094F"/>
    <w:rsid w:val="008E243F"/>
    <w:rsid w:val="008E2514"/>
    <w:rsid w:val="008E49A2"/>
    <w:rsid w:val="008E59F5"/>
    <w:rsid w:val="008E6849"/>
    <w:rsid w:val="008E7678"/>
    <w:rsid w:val="008F0478"/>
    <w:rsid w:val="008F069E"/>
    <w:rsid w:val="008F170E"/>
    <w:rsid w:val="008F39E9"/>
    <w:rsid w:val="008F5E8E"/>
    <w:rsid w:val="008F62E9"/>
    <w:rsid w:val="008F6CC4"/>
    <w:rsid w:val="008F73BD"/>
    <w:rsid w:val="008F7C3A"/>
    <w:rsid w:val="00900958"/>
    <w:rsid w:val="00901E23"/>
    <w:rsid w:val="00902D10"/>
    <w:rsid w:val="009049B0"/>
    <w:rsid w:val="0090564B"/>
    <w:rsid w:val="00905848"/>
    <w:rsid w:val="009077A1"/>
    <w:rsid w:val="0091007B"/>
    <w:rsid w:val="00911C04"/>
    <w:rsid w:val="00912C83"/>
    <w:rsid w:val="00913DBD"/>
    <w:rsid w:val="00914605"/>
    <w:rsid w:val="00914F88"/>
    <w:rsid w:val="0091654B"/>
    <w:rsid w:val="009168DC"/>
    <w:rsid w:val="009203E9"/>
    <w:rsid w:val="00921822"/>
    <w:rsid w:val="0092327C"/>
    <w:rsid w:val="00923CC3"/>
    <w:rsid w:val="00924F5B"/>
    <w:rsid w:val="00927F8A"/>
    <w:rsid w:val="009306FC"/>
    <w:rsid w:val="00930EEF"/>
    <w:rsid w:val="00932457"/>
    <w:rsid w:val="00933540"/>
    <w:rsid w:val="0093360E"/>
    <w:rsid w:val="00933A04"/>
    <w:rsid w:val="00933B68"/>
    <w:rsid w:val="009346E4"/>
    <w:rsid w:val="009359CF"/>
    <w:rsid w:val="00940096"/>
    <w:rsid w:val="0094141E"/>
    <w:rsid w:val="00942DC0"/>
    <w:rsid w:val="009431FE"/>
    <w:rsid w:val="00943BD4"/>
    <w:rsid w:val="009441B3"/>
    <w:rsid w:val="0094518F"/>
    <w:rsid w:val="0094591B"/>
    <w:rsid w:val="0094782A"/>
    <w:rsid w:val="009504DF"/>
    <w:rsid w:val="009511D3"/>
    <w:rsid w:val="009514E6"/>
    <w:rsid w:val="00955EB3"/>
    <w:rsid w:val="009644BF"/>
    <w:rsid w:val="009658E3"/>
    <w:rsid w:val="00965AEA"/>
    <w:rsid w:val="00966075"/>
    <w:rsid w:val="00966BE8"/>
    <w:rsid w:val="00966F14"/>
    <w:rsid w:val="00970A3B"/>
    <w:rsid w:val="0097239E"/>
    <w:rsid w:val="00972F32"/>
    <w:rsid w:val="00973803"/>
    <w:rsid w:val="00973BD1"/>
    <w:rsid w:val="00975238"/>
    <w:rsid w:val="009817C5"/>
    <w:rsid w:val="009837F8"/>
    <w:rsid w:val="00983E07"/>
    <w:rsid w:val="0098735E"/>
    <w:rsid w:val="0098743B"/>
    <w:rsid w:val="0099002A"/>
    <w:rsid w:val="00993D2B"/>
    <w:rsid w:val="0099650A"/>
    <w:rsid w:val="00997306"/>
    <w:rsid w:val="009A0B88"/>
    <w:rsid w:val="009A0C1B"/>
    <w:rsid w:val="009A1497"/>
    <w:rsid w:val="009A3321"/>
    <w:rsid w:val="009A47B7"/>
    <w:rsid w:val="009A4D38"/>
    <w:rsid w:val="009A665D"/>
    <w:rsid w:val="009A7B59"/>
    <w:rsid w:val="009B0014"/>
    <w:rsid w:val="009B0B70"/>
    <w:rsid w:val="009B1355"/>
    <w:rsid w:val="009B201A"/>
    <w:rsid w:val="009B6180"/>
    <w:rsid w:val="009B750C"/>
    <w:rsid w:val="009B793F"/>
    <w:rsid w:val="009C064E"/>
    <w:rsid w:val="009C1EF4"/>
    <w:rsid w:val="009C2E3F"/>
    <w:rsid w:val="009C375C"/>
    <w:rsid w:val="009C525C"/>
    <w:rsid w:val="009C53A8"/>
    <w:rsid w:val="009C6737"/>
    <w:rsid w:val="009C6840"/>
    <w:rsid w:val="009C721F"/>
    <w:rsid w:val="009D0748"/>
    <w:rsid w:val="009D2091"/>
    <w:rsid w:val="009D23C9"/>
    <w:rsid w:val="009D259B"/>
    <w:rsid w:val="009D411E"/>
    <w:rsid w:val="009D6981"/>
    <w:rsid w:val="009E02AF"/>
    <w:rsid w:val="009E2F43"/>
    <w:rsid w:val="009E30A0"/>
    <w:rsid w:val="009E4B7A"/>
    <w:rsid w:val="009E5340"/>
    <w:rsid w:val="009E62DA"/>
    <w:rsid w:val="009E7C87"/>
    <w:rsid w:val="009E7F07"/>
    <w:rsid w:val="009F2253"/>
    <w:rsid w:val="009F3F83"/>
    <w:rsid w:val="009F444F"/>
    <w:rsid w:val="009F5EAD"/>
    <w:rsid w:val="009F6806"/>
    <w:rsid w:val="009F76E2"/>
    <w:rsid w:val="00A00B7E"/>
    <w:rsid w:val="00A018C8"/>
    <w:rsid w:val="00A0279C"/>
    <w:rsid w:val="00A02E88"/>
    <w:rsid w:val="00A052E5"/>
    <w:rsid w:val="00A0611E"/>
    <w:rsid w:val="00A06DC3"/>
    <w:rsid w:val="00A06DDF"/>
    <w:rsid w:val="00A0783B"/>
    <w:rsid w:val="00A10758"/>
    <w:rsid w:val="00A10851"/>
    <w:rsid w:val="00A114D4"/>
    <w:rsid w:val="00A1167C"/>
    <w:rsid w:val="00A11C95"/>
    <w:rsid w:val="00A11CC1"/>
    <w:rsid w:val="00A14ACB"/>
    <w:rsid w:val="00A163BE"/>
    <w:rsid w:val="00A16457"/>
    <w:rsid w:val="00A17EBC"/>
    <w:rsid w:val="00A20D20"/>
    <w:rsid w:val="00A21359"/>
    <w:rsid w:val="00A2418B"/>
    <w:rsid w:val="00A2547A"/>
    <w:rsid w:val="00A2605A"/>
    <w:rsid w:val="00A2653E"/>
    <w:rsid w:val="00A26A2C"/>
    <w:rsid w:val="00A3222F"/>
    <w:rsid w:val="00A34A00"/>
    <w:rsid w:val="00A34A46"/>
    <w:rsid w:val="00A360A8"/>
    <w:rsid w:val="00A36733"/>
    <w:rsid w:val="00A378A1"/>
    <w:rsid w:val="00A417B6"/>
    <w:rsid w:val="00A42A48"/>
    <w:rsid w:val="00A44E72"/>
    <w:rsid w:val="00A476BD"/>
    <w:rsid w:val="00A47854"/>
    <w:rsid w:val="00A47FE3"/>
    <w:rsid w:val="00A50E70"/>
    <w:rsid w:val="00A518C6"/>
    <w:rsid w:val="00A5345E"/>
    <w:rsid w:val="00A56AA7"/>
    <w:rsid w:val="00A60289"/>
    <w:rsid w:val="00A603C4"/>
    <w:rsid w:val="00A6053B"/>
    <w:rsid w:val="00A60FC4"/>
    <w:rsid w:val="00A6551E"/>
    <w:rsid w:val="00A656C2"/>
    <w:rsid w:val="00A65C06"/>
    <w:rsid w:val="00A66A91"/>
    <w:rsid w:val="00A672AB"/>
    <w:rsid w:val="00A70648"/>
    <w:rsid w:val="00A72B56"/>
    <w:rsid w:val="00A74138"/>
    <w:rsid w:val="00A745F6"/>
    <w:rsid w:val="00A75088"/>
    <w:rsid w:val="00A755EE"/>
    <w:rsid w:val="00A809D2"/>
    <w:rsid w:val="00A80DE7"/>
    <w:rsid w:val="00A83C32"/>
    <w:rsid w:val="00A84189"/>
    <w:rsid w:val="00A847E9"/>
    <w:rsid w:val="00A854D0"/>
    <w:rsid w:val="00A8679F"/>
    <w:rsid w:val="00A86EC6"/>
    <w:rsid w:val="00A905B0"/>
    <w:rsid w:val="00A922C9"/>
    <w:rsid w:val="00A92C99"/>
    <w:rsid w:val="00A9350C"/>
    <w:rsid w:val="00A938EC"/>
    <w:rsid w:val="00AA2487"/>
    <w:rsid w:val="00AA277E"/>
    <w:rsid w:val="00AA31AA"/>
    <w:rsid w:val="00AB0F82"/>
    <w:rsid w:val="00AB3769"/>
    <w:rsid w:val="00AB3F4E"/>
    <w:rsid w:val="00AC077B"/>
    <w:rsid w:val="00AC5FA3"/>
    <w:rsid w:val="00AC5FEE"/>
    <w:rsid w:val="00AC6A57"/>
    <w:rsid w:val="00AC73B2"/>
    <w:rsid w:val="00AD166C"/>
    <w:rsid w:val="00AD2A44"/>
    <w:rsid w:val="00AD50ED"/>
    <w:rsid w:val="00AD565D"/>
    <w:rsid w:val="00AD5C00"/>
    <w:rsid w:val="00AD7340"/>
    <w:rsid w:val="00AE1621"/>
    <w:rsid w:val="00AE26C4"/>
    <w:rsid w:val="00AE358E"/>
    <w:rsid w:val="00AE455A"/>
    <w:rsid w:val="00AE4BE0"/>
    <w:rsid w:val="00AE73EF"/>
    <w:rsid w:val="00AF151D"/>
    <w:rsid w:val="00AF1B5F"/>
    <w:rsid w:val="00AF3BAA"/>
    <w:rsid w:val="00AF7AA1"/>
    <w:rsid w:val="00B004DE"/>
    <w:rsid w:val="00B00FDF"/>
    <w:rsid w:val="00B01755"/>
    <w:rsid w:val="00B034C7"/>
    <w:rsid w:val="00B03A49"/>
    <w:rsid w:val="00B042F4"/>
    <w:rsid w:val="00B04A0E"/>
    <w:rsid w:val="00B053F6"/>
    <w:rsid w:val="00B10271"/>
    <w:rsid w:val="00B1310A"/>
    <w:rsid w:val="00B14908"/>
    <w:rsid w:val="00B15953"/>
    <w:rsid w:val="00B17101"/>
    <w:rsid w:val="00B2092B"/>
    <w:rsid w:val="00B2149C"/>
    <w:rsid w:val="00B21B61"/>
    <w:rsid w:val="00B21CE8"/>
    <w:rsid w:val="00B23FC3"/>
    <w:rsid w:val="00B2529B"/>
    <w:rsid w:val="00B262D2"/>
    <w:rsid w:val="00B30CD1"/>
    <w:rsid w:val="00B3679C"/>
    <w:rsid w:val="00B370CB"/>
    <w:rsid w:val="00B377A9"/>
    <w:rsid w:val="00B40B56"/>
    <w:rsid w:val="00B41C69"/>
    <w:rsid w:val="00B43FAE"/>
    <w:rsid w:val="00B45623"/>
    <w:rsid w:val="00B4609D"/>
    <w:rsid w:val="00B47A4D"/>
    <w:rsid w:val="00B50E95"/>
    <w:rsid w:val="00B510A9"/>
    <w:rsid w:val="00B523BE"/>
    <w:rsid w:val="00B53109"/>
    <w:rsid w:val="00B542B4"/>
    <w:rsid w:val="00B54E25"/>
    <w:rsid w:val="00B6041A"/>
    <w:rsid w:val="00B64FE9"/>
    <w:rsid w:val="00B65E90"/>
    <w:rsid w:val="00B663A0"/>
    <w:rsid w:val="00B668D3"/>
    <w:rsid w:val="00B66E9D"/>
    <w:rsid w:val="00B703F1"/>
    <w:rsid w:val="00B72457"/>
    <w:rsid w:val="00B73B35"/>
    <w:rsid w:val="00B73C0E"/>
    <w:rsid w:val="00B74FB5"/>
    <w:rsid w:val="00B7695D"/>
    <w:rsid w:val="00B77246"/>
    <w:rsid w:val="00B807D4"/>
    <w:rsid w:val="00B80A50"/>
    <w:rsid w:val="00B821A9"/>
    <w:rsid w:val="00B832F2"/>
    <w:rsid w:val="00B85995"/>
    <w:rsid w:val="00B86030"/>
    <w:rsid w:val="00B92876"/>
    <w:rsid w:val="00B939E2"/>
    <w:rsid w:val="00B9403B"/>
    <w:rsid w:val="00B963E3"/>
    <w:rsid w:val="00B97FFD"/>
    <w:rsid w:val="00BA0BC6"/>
    <w:rsid w:val="00BA23BD"/>
    <w:rsid w:val="00BA3361"/>
    <w:rsid w:val="00BA3847"/>
    <w:rsid w:val="00BA4FE9"/>
    <w:rsid w:val="00BA567C"/>
    <w:rsid w:val="00BA6E4A"/>
    <w:rsid w:val="00BA7644"/>
    <w:rsid w:val="00BB1DE9"/>
    <w:rsid w:val="00BB1DED"/>
    <w:rsid w:val="00BB22DA"/>
    <w:rsid w:val="00BB3E6F"/>
    <w:rsid w:val="00BB595C"/>
    <w:rsid w:val="00BB60B1"/>
    <w:rsid w:val="00BB70C1"/>
    <w:rsid w:val="00BB7834"/>
    <w:rsid w:val="00BC0208"/>
    <w:rsid w:val="00BC0EF7"/>
    <w:rsid w:val="00BC3B33"/>
    <w:rsid w:val="00BC5C5D"/>
    <w:rsid w:val="00BC750B"/>
    <w:rsid w:val="00BD149B"/>
    <w:rsid w:val="00BD16ED"/>
    <w:rsid w:val="00BD17BC"/>
    <w:rsid w:val="00BD3A8B"/>
    <w:rsid w:val="00BD4227"/>
    <w:rsid w:val="00BD46F1"/>
    <w:rsid w:val="00BD534C"/>
    <w:rsid w:val="00BD5C00"/>
    <w:rsid w:val="00BD5F99"/>
    <w:rsid w:val="00BE0399"/>
    <w:rsid w:val="00BE09FB"/>
    <w:rsid w:val="00BE1090"/>
    <w:rsid w:val="00BE1BBF"/>
    <w:rsid w:val="00BE221F"/>
    <w:rsid w:val="00BE2479"/>
    <w:rsid w:val="00BE30B6"/>
    <w:rsid w:val="00BE68AB"/>
    <w:rsid w:val="00BF02E8"/>
    <w:rsid w:val="00BF06FC"/>
    <w:rsid w:val="00BF09B2"/>
    <w:rsid w:val="00BF3252"/>
    <w:rsid w:val="00BF6C54"/>
    <w:rsid w:val="00BF77BD"/>
    <w:rsid w:val="00BF7C8D"/>
    <w:rsid w:val="00C030B3"/>
    <w:rsid w:val="00C03C27"/>
    <w:rsid w:val="00C04186"/>
    <w:rsid w:val="00C04C3A"/>
    <w:rsid w:val="00C07944"/>
    <w:rsid w:val="00C12941"/>
    <w:rsid w:val="00C12C89"/>
    <w:rsid w:val="00C1581D"/>
    <w:rsid w:val="00C2097B"/>
    <w:rsid w:val="00C24CA8"/>
    <w:rsid w:val="00C25E2F"/>
    <w:rsid w:val="00C26865"/>
    <w:rsid w:val="00C27827"/>
    <w:rsid w:val="00C308C3"/>
    <w:rsid w:val="00C30B12"/>
    <w:rsid w:val="00C30BF4"/>
    <w:rsid w:val="00C31788"/>
    <w:rsid w:val="00C33E8B"/>
    <w:rsid w:val="00C33F4F"/>
    <w:rsid w:val="00C34715"/>
    <w:rsid w:val="00C351A9"/>
    <w:rsid w:val="00C35522"/>
    <w:rsid w:val="00C372C1"/>
    <w:rsid w:val="00C41354"/>
    <w:rsid w:val="00C41E01"/>
    <w:rsid w:val="00C44141"/>
    <w:rsid w:val="00C442A3"/>
    <w:rsid w:val="00C45B3D"/>
    <w:rsid w:val="00C45BD9"/>
    <w:rsid w:val="00C47DA3"/>
    <w:rsid w:val="00C50264"/>
    <w:rsid w:val="00C517F3"/>
    <w:rsid w:val="00C53530"/>
    <w:rsid w:val="00C53A4D"/>
    <w:rsid w:val="00C558AD"/>
    <w:rsid w:val="00C5637B"/>
    <w:rsid w:val="00C565B2"/>
    <w:rsid w:val="00C604CE"/>
    <w:rsid w:val="00C60CAF"/>
    <w:rsid w:val="00C6264E"/>
    <w:rsid w:val="00C659B9"/>
    <w:rsid w:val="00C65A16"/>
    <w:rsid w:val="00C67DFE"/>
    <w:rsid w:val="00C70DDC"/>
    <w:rsid w:val="00C7263F"/>
    <w:rsid w:val="00C76DC9"/>
    <w:rsid w:val="00C77B78"/>
    <w:rsid w:val="00C81A0A"/>
    <w:rsid w:val="00C81F98"/>
    <w:rsid w:val="00C82531"/>
    <w:rsid w:val="00C82A35"/>
    <w:rsid w:val="00C83EF8"/>
    <w:rsid w:val="00C846B9"/>
    <w:rsid w:val="00C868FE"/>
    <w:rsid w:val="00C90508"/>
    <w:rsid w:val="00C93FC8"/>
    <w:rsid w:val="00C942E3"/>
    <w:rsid w:val="00C95A04"/>
    <w:rsid w:val="00C96BF5"/>
    <w:rsid w:val="00C9758A"/>
    <w:rsid w:val="00C97D12"/>
    <w:rsid w:val="00CA1AAA"/>
    <w:rsid w:val="00CA39DB"/>
    <w:rsid w:val="00CA4B16"/>
    <w:rsid w:val="00CA5129"/>
    <w:rsid w:val="00CA63D0"/>
    <w:rsid w:val="00CA6807"/>
    <w:rsid w:val="00CB1B11"/>
    <w:rsid w:val="00CB209E"/>
    <w:rsid w:val="00CB4127"/>
    <w:rsid w:val="00CB4B63"/>
    <w:rsid w:val="00CB5900"/>
    <w:rsid w:val="00CB6112"/>
    <w:rsid w:val="00CB6762"/>
    <w:rsid w:val="00CB7D83"/>
    <w:rsid w:val="00CC3988"/>
    <w:rsid w:val="00CC474D"/>
    <w:rsid w:val="00CC4DED"/>
    <w:rsid w:val="00CC56A9"/>
    <w:rsid w:val="00CC587B"/>
    <w:rsid w:val="00CC5BE3"/>
    <w:rsid w:val="00CC6F01"/>
    <w:rsid w:val="00CC7D5E"/>
    <w:rsid w:val="00CD1025"/>
    <w:rsid w:val="00CD12D8"/>
    <w:rsid w:val="00CD2892"/>
    <w:rsid w:val="00CD673B"/>
    <w:rsid w:val="00CD71E2"/>
    <w:rsid w:val="00CD75D0"/>
    <w:rsid w:val="00CD7F99"/>
    <w:rsid w:val="00CE1300"/>
    <w:rsid w:val="00CE14B0"/>
    <w:rsid w:val="00CE1EC0"/>
    <w:rsid w:val="00CE37D1"/>
    <w:rsid w:val="00CE500B"/>
    <w:rsid w:val="00CE6637"/>
    <w:rsid w:val="00CE735C"/>
    <w:rsid w:val="00CF0D69"/>
    <w:rsid w:val="00CF14EC"/>
    <w:rsid w:val="00CF277E"/>
    <w:rsid w:val="00CF59C3"/>
    <w:rsid w:val="00CF6E0B"/>
    <w:rsid w:val="00D02822"/>
    <w:rsid w:val="00D03335"/>
    <w:rsid w:val="00D03BCC"/>
    <w:rsid w:val="00D03CE9"/>
    <w:rsid w:val="00D05F2A"/>
    <w:rsid w:val="00D06119"/>
    <w:rsid w:val="00D06209"/>
    <w:rsid w:val="00D074CA"/>
    <w:rsid w:val="00D1075C"/>
    <w:rsid w:val="00D10E92"/>
    <w:rsid w:val="00D11109"/>
    <w:rsid w:val="00D124B8"/>
    <w:rsid w:val="00D1331C"/>
    <w:rsid w:val="00D141C9"/>
    <w:rsid w:val="00D20F5B"/>
    <w:rsid w:val="00D21283"/>
    <w:rsid w:val="00D2143E"/>
    <w:rsid w:val="00D2540B"/>
    <w:rsid w:val="00D26E4F"/>
    <w:rsid w:val="00D34947"/>
    <w:rsid w:val="00D353BD"/>
    <w:rsid w:val="00D35EC8"/>
    <w:rsid w:val="00D3678A"/>
    <w:rsid w:val="00D40A78"/>
    <w:rsid w:val="00D415AB"/>
    <w:rsid w:val="00D41CD1"/>
    <w:rsid w:val="00D431FC"/>
    <w:rsid w:val="00D43976"/>
    <w:rsid w:val="00D4682C"/>
    <w:rsid w:val="00D47EE0"/>
    <w:rsid w:val="00D5019B"/>
    <w:rsid w:val="00D518BF"/>
    <w:rsid w:val="00D52FC3"/>
    <w:rsid w:val="00D53371"/>
    <w:rsid w:val="00D534EC"/>
    <w:rsid w:val="00D5355A"/>
    <w:rsid w:val="00D53C12"/>
    <w:rsid w:val="00D57507"/>
    <w:rsid w:val="00D577EC"/>
    <w:rsid w:val="00D61A11"/>
    <w:rsid w:val="00D61E53"/>
    <w:rsid w:val="00D6213D"/>
    <w:rsid w:val="00D62204"/>
    <w:rsid w:val="00D63992"/>
    <w:rsid w:val="00D64258"/>
    <w:rsid w:val="00D66502"/>
    <w:rsid w:val="00D66698"/>
    <w:rsid w:val="00D67C16"/>
    <w:rsid w:val="00D67CDB"/>
    <w:rsid w:val="00D67FD1"/>
    <w:rsid w:val="00D709D3"/>
    <w:rsid w:val="00D72791"/>
    <w:rsid w:val="00D72A1D"/>
    <w:rsid w:val="00D73863"/>
    <w:rsid w:val="00D740E2"/>
    <w:rsid w:val="00D74D72"/>
    <w:rsid w:val="00D76BF6"/>
    <w:rsid w:val="00D76DA6"/>
    <w:rsid w:val="00D77180"/>
    <w:rsid w:val="00D77E7A"/>
    <w:rsid w:val="00D80E07"/>
    <w:rsid w:val="00D83D81"/>
    <w:rsid w:val="00D854D7"/>
    <w:rsid w:val="00D85510"/>
    <w:rsid w:val="00D85F77"/>
    <w:rsid w:val="00D87025"/>
    <w:rsid w:val="00D91D40"/>
    <w:rsid w:val="00D92204"/>
    <w:rsid w:val="00D922F0"/>
    <w:rsid w:val="00D92838"/>
    <w:rsid w:val="00D93E62"/>
    <w:rsid w:val="00D96336"/>
    <w:rsid w:val="00DA15DC"/>
    <w:rsid w:val="00DA452B"/>
    <w:rsid w:val="00DA46C3"/>
    <w:rsid w:val="00DA51F6"/>
    <w:rsid w:val="00DB046C"/>
    <w:rsid w:val="00DB155B"/>
    <w:rsid w:val="00DB1C25"/>
    <w:rsid w:val="00DB1D33"/>
    <w:rsid w:val="00DB5055"/>
    <w:rsid w:val="00DB6DD1"/>
    <w:rsid w:val="00DB7622"/>
    <w:rsid w:val="00DB7B2C"/>
    <w:rsid w:val="00DC0E94"/>
    <w:rsid w:val="00DC1C3A"/>
    <w:rsid w:val="00DC34BD"/>
    <w:rsid w:val="00DC62CE"/>
    <w:rsid w:val="00DC7A46"/>
    <w:rsid w:val="00DC7B0D"/>
    <w:rsid w:val="00DD0FB0"/>
    <w:rsid w:val="00DD1D09"/>
    <w:rsid w:val="00DD433F"/>
    <w:rsid w:val="00DD5049"/>
    <w:rsid w:val="00DD5F40"/>
    <w:rsid w:val="00DD7211"/>
    <w:rsid w:val="00DE2679"/>
    <w:rsid w:val="00DE527A"/>
    <w:rsid w:val="00DE5DB5"/>
    <w:rsid w:val="00DE76AB"/>
    <w:rsid w:val="00DF0F05"/>
    <w:rsid w:val="00DF35C1"/>
    <w:rsid w:val="00DF4D91"/>
    <w:rsid w:val="00E015CD"/>
    <w:rsid w:val="00E032D8"/>
    <w:rsid w:val="00E0366A"/>
    <w:rsid w:val="00E060BE"/>
    <w:rsid w:val="00E06AA6"/>
    <w:rsid w:val="00E06D21"/>
    <w:rsid w:val="00E06FFE"/>
    <w:rsid w:val="00E105B4"/>
    <w:rsid w:val="00E10A07"/>
    <w:rsid w:val="00E11FF2"/>
    <w:rsid w:val="00E12BBC"/>
    <w:rsid w:val="00E13D30"/>
    <w:rsid w:val="00E13FD9"/>
    <w:rsid w:val="00E15086"/>
    <w:rsid w:val="00E152F2"/>
    <w:rsid w:val="00E166FC"/>
    <w:rsid w:val="00E16FFC"/>
    <w:rsid w:val="00E17968"/>
    <w:rsid w:val="00E21FFA"/>
    <w:rsid w:val="00E23571"/>
    <w:rsid w:val="00E23AAF"/>
    <w:rsid w:val="00E23CE2"/>
    <w:rsid w:val="00E2551C"/>
    <w:rsid w:val="00E257C7"/>
    <w:rsid w:val="00E268B1"/>
    <w:rsid w:val="00E26DD5"/>
    <w:rsid w:val="00E274E1"/>
    <w:rsid w:val="00E318A5"/>
    <w:rsid w:val="00E33133"/>
    <w:rsid w:val="00E349D1"/>
    <w:rsid w:val="00E350FF"/>
    <w:rsid w:val="00E362F1"/>
    <w:rsid w:val="00E36D18"/>
    <w:rsid w:val="00E37376"/>
    <w:rsid w:val="00E37A49"/>
    <w:rsid w:val="00E37A4E"/>
    <w:rsid w:val="00E37D23"/>
    <w:rsid w:val="00E40001"/>
    <w:rsid w:val="00E41311"/>
    <w:rsid w:val="00E46F0E"/>
    <w:rsid w:val="00E47904"/>
    <w:rsid w:val="00E502BA"/>
    <w:rsid w:val="00E5113D"/>
    <w:rsid w:val="00E51771"/>
    <w:rsid w:val="00E51796"/>
    <w:rsid w:val="00E52E53"/>
    <w:rsid w:val="00E5382F"/>
    <w:rsid w:val="00E545EA"/>
    <w:rsid w:val="00E54B29"/>
    <w:rsid w:val="00E55673"/>
    <w:rsid w:val="00E55938"/>
    <w:rsid w:val="00E562DF"/>
    <w:rsid w:val="00E579E1"/>
    <w:rsid w:val="00E57F9C"/>
    <w:rsid w:val="00E6124F"/>
    <w:rsid w:val="00E616CD"/>
    <w:rsid w:val="00E62FA6"/>
    <w:rsid w:val="00E62FF3"/>
    <w:rsid w:val="00E634D7"/>
    <w:rsid w:val="00E63F49"/>
    <w:rsid w:val="00E640FB"/>
    <w:rsid w:val="00E663A2"/>
    <w:rsid w:val="00E664BD"/>
    <w:rsid w:val="00E671BA"/>
    <w:rsid w:val="00E7073F"/>
    <w:rsid w:val="00E711AD"/>
    <w:rsid w:val="00E71E7F"/>
    <w:rsid w:val="00E72AA3"/>
    <w:rsid w:val="00E744D5"/>
    <w:rsid w:val="00E747F5"/>
    <w:rsid w:val="00E758F8"/>
    <w:rsid w:val="00E802F3"/>
    <w:rsid w:val="00E80A02"/>
    <w:rsid w:val="00E83D06"/>
    <w:rsid w:val="00E8608C"/>
    <w:rsid w:val="00E87F2F"/>
    <w:rsid w:val="00E91943"/>
    <w:rsid w:val="00E923BA"/>
    <w:rsid w:val="00E9419A"/>
    <w:rsid w:val="00E9447B"/>
    <w:rsid w:val="00E94509"/>
    <w:rsid w:val="00E954B8"/>
    <w:rsid w:val="00E96608"/>
    <w:rsid w:val="00E97211"/>
    <w:rsid w:val="00E97974"/>
    <w:rsid w:val="00EA13BC"/>
    <w:rsid w:val="00EA1B4A"/>
    <w:rsid w:val="00EA2C8C"/>
    <w:rsid w:val="00EA4209"/>
    <w:rsid w:val="00EB4EB0"/>
    <w:rsid w:val="00EB5123"/>
    <w:rsid w:val="00EB6326"/>
    <w:rsid w:val="00EB7808"/>
    <w:rsid w:val="00EC033E"/>
    <w:rsid w:val="00EC06FA"/>
    <w:rsid w:val="00EC566E"/>
    <w:rsid w:val="00EC7470"/>
    <w:rsid w:val="00ED1EC3"/>
    <w:rsid w:val="00ED2513"/>
    <w:rsid w:val="00ED30B6"/>
    <w:rsid w:val="00ED4E57"/>
    <w:rsid w:val="00EE0119"/>
    <w:rsid w:val="00EE2603"/>
    <w:rsid w:val="00EE2757"/>
    <w:rsid w:val="00EE27A4"/>
    <w:rsid w:val="00EE29A4"/>
    <w:rsid w:val="00EE3E57"/>
    <w:rsid w:val="00EE46F0"/>
    <w:rsid w:val="00EE497D"/>
    <w:rsid w:val="00EE5C4A"/>
    <w:rsid w:val="00EE7250"/>
    <w:rsid w:val="00EF2FCF"/>
    <w:rsid w:val="00EF4046"/>
    <w:rsid w:val="00EF4121"/>
    <w:rsid w:val="00EF7302"/>
    <w:rsid w:val="00F02B9C"/>
    <w:rsid w:val="00F060E3"/>
    <w:rsid w:val="00F062B2"/>
    <w:rsid w:val="00F10522"/>
    <w:rsid w:val="00F11ED6"/>
    <w:rsid w:val="00F12142"/>
    <w:rsid w:val="00F12A85"/>
    <w:rsid w:val="00F1398E"/>
    <w:rsid w:val="00F154F1"/>
    <w:rsid w:val="00F1555B"/>
    <w:rsid w:val="00F16C43"/>
    <w:rsid w:val="00F17254"/>
    <w:rsid w:val="00F17ADA"/>
    <w:rsid w:val="00F209D0"/>
    <w:rsid w:val="00F20D51"/>
    <w:rsid w:val="00F21CF3"/>
    <w:rsid w:val="00F225E4"/>
    <w:rsid w:val="00F2529E"/>
    <w:rsid w:val="00F25DBE"/>
    <w:rsid w:val="00F266E1"/>
    <w:rsid w:val="00F26ABB"/>
    <w:rsid w:val="00F270A5"/>
    <w:rsid w:val="00F27F19"/>
    <w:rsid w:val="00F3058B"/>
    <w:rsid w:val="00F31A42"/>
    <w:rsid w:val="00F35A40"/>
    <w:rsid w:val="00F36720"/>
    <w:rsid w:val="00F45E22"/>
    <w:rsid w:val="00F466D3"/>
    <w:rsid w:val="00F47CFF"/>
    <w:rsid w:val="00F5073D"/>
    <w:rsid w:val="00F51917"/>
    <w:rsid w:val="00F51D83"/>
    <w:rsid w:val="00F5202B"/>
    <w:rsid w:val="00F52C02"/>
    <w:rsid w:val="00F53962"/>
    <w:rsid w:val="00F539E8"/>
    <w:rsid w:val="00F566B5"/>
    <w:rsid w:val="00F568B7"/>
    <w:rsid w:val="00F56D42"/>
    <w:rsid w:val="00F60B46"/>
    <w:rsid w:val="00F619A0"/>
    <w:rsid w:val="00F61F90"/>
    <w:rsid w:val="00F621FD"/>
    <w:rsid w:val="00F649F8"/>
    <w:rsid w:val="00F65441"/>
    <w:rsid w:val="00F665FD"/>
    <w:rsid w:val="00F669E6"/>
    <w:rsid w:val="00F66DF9"/>
    <w:rsid w:val="00F67BC6"/>
    <w:rsid w:val="00F67EB7"/>
    <w:rsid w:val="00F7152F"/>
    <w:rsid w:val="00F71681"/>
    <w:rsid w:val="00F72CB7"/>
    <w:rsid w:val="00F7467A"/>
    <w:rsid w:val="00F74BCF"/>
    <w:rsid w:val="00F77E8C"/>
    <w:rsid w:val="00F80417"/>
    <w:rsid w:val="00F80C73"/>
    <w:rsid w:val="00F80E46"/>
    <w:rsid w:val="00F81FB7"/>
    <w:rsid w:val="00F842DE"/>
    <w:rsid w:val="00F84AB4"/>
    <w:rsid w:val="00F85532"/>
    <w:rsid w:val="00F86935"/>
    <w:rsid w:val="00F90B42"/>
    <w:rsid w:val="00F9414C"/>
    <w:rsid w:val="00F94B00"/>
    <w:rsid w:val="00F94D05"/>
    <w:rsid w:val="00F94D30"/>
    <w:rsid w:val="00F979FA"/>
    <w:rsid w:val="00FA0671"/>
    <w:rsid w:val="00FA2A33"/>
    <w:rsid w:val="00FA2BFF"/>
    <w:rsid w:val="00FA39C2"/>
    <w:rsid w:val="00FA3E04"/>
    <w:rsid w:val="00FA60AA"/>
    <w:rsid w:val="00FB16D1"/>
    <w:rsid w:val="00FB29EA"/>
    <w:rsid w:val="00FB6CA3"/>
    <w:rsid w:val="00FB7633"/>
    <w:rsid w:val="00FC128C"/>
    <w:rsid w:val="00FC15D2"/>
    <w:rsid w:val="00FC52D9"/>
    <w:rsid w:val="00FC628D"/>
    <w:rsid w:val="00FC640F"/>
    <w:rsid w:val="00FC6591"/>
    <w:rsid w:val="00FD02FE"/>
    <w:rsid w:val="00FD0423"/>
    <w:rsid w:val="00FD1233"/>
    <w:rsid w:val="00FD1494"/>
    <w:rsid w:val="00FD15CD"/>
    <w:rsid w:val="00FD2FAA"/>
    <w:rsid w:val="00FD37E8"/>
    <w:rsid w:val="00FD402C"/>
    <w:rsid w:val="00FD6C02"/>
    <w:rsid w:val="00FD79AB"/>
    <w:rsid w:val="00FE250B"/>
    <w:rsid w:val="00FE30AF"/>
    <w:rsid w:val="00FE34EE"/>
    <w:rsid w:val="00FE38EA"/>
    <w:rsid w:val="00FE4794"/>
    <w:rsid w:val="00FE67AA"/>
    <w:rsid w:val="00FE7B08"/>
    <w:rsid w:val="00FE7C54"/>
    <w:rsid w:val="00FF0C9D"/>
    <w:rsid w:val="00FF0D88"/>
    <w:rsid w:val="00FF3DA1"/>
    <w:rsid w:val="00FF4887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BE020-3F42-4057-A667-1283BFD9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D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1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7D7B"/>
  </w:style>
  <w:style w:type="paragraph" w:styleId="a8">
    <w:name w:val="footer"/>
    <w:basedOn w:val="a"/>
    <w:link w:val="a9"/>
    <w:uiPriority w:val="99"/>
    <w:unhideWhenUsed/>
    <w:rsid w:val="0011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7D7B"/>
  </w:style>
  <w:style w:type="character" w:styleId="aa">
    <w:name w:val="Hyperlink"/>
    <w:basedOn w:val="a0"/>
    <w:uiPriority w:val="99"/>
    <w:unhideWhenUsed/>
    <w:rsid w:val="00BF77B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5349A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53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ra-argash.ru/" TargetMode="External"/><Relationship Id="rId13" Type="http://schemas.openxmlformats.org/officeDocument/2006/relationships/hyperlink" Target="mailto:info@ikra-arga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kra-argash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kra-argash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kra-argas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kra-argash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Тимофей Шевченко</cp:lastModifiedBy>
  <cp:revision>2</cp:revision>
  <dcterms:created xsi:type="dcterms:W3CDTF">2018-04-03T11:45:00Z</dcterms:created>
  <dcterms:modified xsi:type="dcterms:W3CDTF">2018-04-03T11:45:00Z</dcterms:modified>
</cp:coreProperties>
</file>